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E7475" w14:textId="77777777" w:rsidR="003A4328" w:rsidRPr="00407ED4" w:rsidRDefault="00407ED4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B7540D2" wp14:editId="1C4491AE">
            <wp:simplePos x="0" y="0"/>
            <wp:positionH relativeFrom="margin">
              <wp:posOffset>4786630</wp:posOffset>
            </wp:positionH>
            <wp:positionV relativeFrom="margin">
              <wp:posOffset>-323850</wp:posOffset>
            </wp:positionV>
            <wp:extent cx="790575" cy="914400"/>
            <wp:effectExtent l="0" t="0" r="0" b="0"/>
            <wp:wrapSquare wrapText="bothSides"/>
            <wp:docPr id="1" name="Grafik 1" descr="TSV Altheim/Alb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V Altheim/Alb |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2410" r="6637" b="-1"/>
                    <a:stretch/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28" w:rsidRPr="00407ED4">
        <w:rPr>
          <w:rFonts w:ascii="Arial" w:hAnsi="Arial" w:cs="Arial"/>
          <w:b/>
          <w:bCs/>
          <w:sz w:val="36"/>
          <w:szCs w:val="32"/>
        </w:rPr>
        <w:t>Hygienekonzept des TSV Altheim/Alb</w:t>
      </w:r>
      <w:r>
        <w:rPr>
          <w:rFonts w:ascii="Arial" w:hAnsi="Arial" w:cs="Arial"/>
          <w:b/>
          <w:bCs/>
          <w:sz w:val="36"/>
          <w:szCs w:val="32"/>
        </w:rPr>
        <w:t xml:space="preserve"> </w:t>
      </w:r>
    </w:p>
    <w:p w14:paraId="6CC6AF40" w14:textId="77777777" w:rsidR="00407ED4" w:rsidRPr="00407ED4" w:rsidRDefault="00407ED4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D3E291B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u w:val="single"/>
        </w:rPr>
      </w:pPr>
      <w:r w:rsidRPr="00DD1725">
        <w:rPr>
          <w:rFonts w:ascii="Arial" w:hAnsi="Arial" w:cs="Arial"/>
          <w:sz w:val="32"/>
          <w:szCs w:val="32"/>
          <w:u w:val="single"/>
        </w:rPr>
        <w:t xml:space="preserve">Allgemeines zur </w:t>
      </w:r>
      <w:proofErr w:type="spellStart"/>
      <w:r w:rsidRPr="00DD1725">
        <w:rPr>
          <w:rFonts w:ascii="Arial" w:hAnsi="Arial" w:cs="Arial"/>
          <w:sz w:val="32"/>
          <w:szCs w:val="32"/>
          <w:u w:val="single"/>
        </w:rPr>
        <w:t>Coronaverordnung</w:t>
      </w:r>
      <w:proofErr w:type="spellEnd"/>
      <w:r w:rsidRPr="00DD1725">
        <w:rPr>
          <w:rFonts w:ascii="Arial" w:hAnsi="Arial" w:cs="Arial"/>
          <w:sz w:val="32"/>
          <w:szCs w:val="32"/>
          <w:u w:val="single"/>
        </w:rPr>
        <w:t xml:space="preserve"> Sport</w:t>
      </w:r>
    </w:p>
    <w:p w14:paraId="74BBB836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Hygienekonzept für den Amateurfußball in Baden-Württemberg</w:t>
      </w:r>
    </w:p>
    <w:p w14:paraId="6096F3CA" w14:textId="77777777" w:rsidR="00407ED4" w:rsidRPr="00407ED4" w:rsidRDefault="00407ED4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13761C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Am 1. Juli 2020 ist in Baden-Württemberg die Verordnung</w:t>
      </w:r>
      <w:r w:rsidR="00407ED4" w:rsidRPr="00407ED4">
        <w:rPr>
          <w:rFonts w:ascii="Arial" w:hAnsi="Arial" w:cs="Arial"/>
        </w:rPr>
        <w:t xml:space="preserve"> des Kultusministeriums und des </w:t>
      </w:r>
      <w:r w:rsidRPr="00407ED4">
        <w:rPr>
          <w:rFonts w:ascii="Arial" w:hAnsi="Arial" w:cs="Arial"/>
        </w:rPr>
        <w:t xml:space="preserve">Sozialministeriums über die Sportausübung (Corona-Verordnung Sport </w:t>
      </w:r>
      <w:r w:rsidRPr="00407ED4">
        <w:rPr>
          <w:rFonts w:ascii="Arial" w:eastAsia="MSGothic" w:hAnsi="Arial" w:cs="Arial"/>
        </w:rPr>
        <w:t>–</w:t>
      </w:r>
      <w:proofErr w:type="spellStart"/>
      <w:r w:rsidR="00407ED4" w:rsidRPr="00407ED4">
        <w:rPr>
          <w:rFonts w:ascii="Arial" w:hAnsi="Arial" w:cs="Arial"/>
        </w:rPr>
        <w:t>CoronaVO</w:t>
      </w:r>
      <w:proofErr w:type="spellEnd"/>
      <w:r w:rsidR="00407ED4" w:rsidRPr="00407ED4">
        <w:rPr>
          <w:rFonts w:ascii="Arial" w:hAnsi="Arial" w:cs="Arial"/>
        </w:rPr>
        <w:t xml:space="preserve"> Sport) in </w:t>
      </w:r>
      <w:r w:rsidRPr="00407ED4">
        <w:rPr>
          <w:rFonts w:ascii="Arial" w:hAnsi="Arial" w:cs="Arial"/>
        </w:rPr>
        <w:t>Kraft getreten. Diese sieht weitere Lockerungen für den Sport vo</w:t>
      </w:r>
      <w:r w:rsidR="00407ED4" w:rsidRPr="00407ED4">
        <w:rPr>
          <w:rFonts w:ascii="Arial" w:hAnsi="Arial" w:cs="Arial"/>
        </w:rPr>
        <w:t xml:space="preserve">r, die sowohl Training als auch </w:t>
      </w:r>
      <w:r w:rsidRPr="00407ED4">
        <w:rPr>
          <w:rFonts w:ascii="Arial" w:hAnsi="Arial" w:cs="Arial"/>
        </w:rPr>
        <w:t>Sportwettkämpfe und Spor</w:t>
      </w:r>
      <w:r w:rsidR="00407ED4" w:rsidRPr="00407ED4">
        <w:rPr>
          <w:rFonts w:ascii="Arial" w:hAnsi="Arial" w:cs="Arial"/>
        </w:rPr>
        <w:t xml:space="preserve">twettbewerbe ohne Wahrung eines </w:t>
      </w:r>
      <w:r w:rsidRPr="00407ED4">
        <w:rPr>
          <w:rFonts w:ascii="Arial" w:hAnsi="Arial" w:cs="Arial"/>
        </w:rPr>
        <w:t>Mindestabstandes</w:t>
      </w:r>
      <w:r w:rsidR="00407ED4" w:rsidRPr="00407ED4">
        <w:rPr>
          <w:rFonts w:ascii="Arial" w:hAnsi="Arial" w:cs="Arial"/>
        </w:rPr>
        <w:t xml:space="preserve"> unter </w:t>
      </w:r>
      <w:r w:rsidRPr="00407ED4">
        <w:rPr>
          <w:rFonts w:ascii="Arial" w:hAnsi="Arial" w:cs="Arial"/>
        </w:rPr>
        <w:t>bestimmten Voraussetzungen wieder zulassen.</w:t>
      </w:r>
    </w:p>
    <w:p w14:paraId="77A6CEF5" w14:textId="77777777" w:rsidR="00DD1725" w:rsidRPr="00407ED4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5E9573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Voraussetzung für die Aufnahme des Trainings-und Wettkampfbe</w:t>
      </w:r>
      <w:r w:rsidR="00407ED4" w:rsidRPr="00407ED4">
        <w:rPr>
          <w:rFonts w:ascii="Arial" w:hAnsi="Arial" w:cs="Arial"/>
        </w:rPr>
        <w:t xml:space="preserve">triebs ist die Erstellung eines </w:t>
      </w:r>
      <w:r w:rsidRPr="00407ED4">
        <w:rPr>
          <w:rFonts w:ascii="Arial" w:hAnsi="Arial" w:cs="Arial"/>
        </w:rPr>
        <w:t>Hygienekonzepts. Ein solches hat zunächst der Betreiber öffentlicher oder privater</w:t>
      </w:r>
    </w:p>
    <w:p w14:paraId="28982DC7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 xml:space="preserve">Sportanlagen gemäß §§ 2 Abs. 1 S. 1, 5 </w:t>
      </w:r>
      <w:proofErr w:type="spellStart"/>
      <w:r w:rsidRPr="00407ED4">
        <w:rPr>
          <w:rFonts w:ascii="Arial" w:hAnsi="Arial" w:cs="Arial"/>
        </w:rPr>
        <w:t>CoronaVO</w:t>
      </w:r>
      <w:proofErr w:type="spellEnd"/>
      <w:r w:rsidR="00407ED4" w:rsidRPr="00407ED4">
        <w:rPr>
          <w:rFonts w:ascii="Arial" w:hAnsi="Arial" w:cs="Arial"/>
        </w:rPr>
        <w:t xml:space="preserve"> Sport vorzuhalten, soweit dort </w:t>
      </w:r>
      <w:r w:rsidRPr="00407ED4">
        <w:rPr>
          <w:rFonts w:ascii="Arial" w:hAnsi="Arial" w:cs="Arial"/>
        </w:rPr>
        <w:t>Trainingseinheiten stattfinden sollen. Für den Ligabetrieb oder eine Wettkampfserie, also</w:t>
      </w:r>
    </w:p>
    <w:p w14:paraId="7120EC54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insbesondere Meisterschaftsrunden und Poka</w:t>
      </w:r>
      <w:r w:rsidR="00407ED4" w:rsidRPr="00407ED4">
        <w:rPr>
          <w:rFonts w:ascii="Arial" w:hAnsi="Arial" w:cs="Arial"/>
        </w:rPr>
        <w:t xml:space="preserve">lwettbewerbe, hat der jeweilige Veranstalter ein </w:t>
      </w:r>
      <w:r w:rsidRPr="00407ED4">
        <w:rPr>
          <w:rFonts w:ascii="Arial" w:hAnsi="Arial" w:cs="Arial"/>
        </w:rPr>
        <w:t xml:space="preserve">über die Veranstaltungsreihe übergreifendes Hygienekonzept </w:t>
      </w:r>
      <w:r w:rsidR="00407ED4" w:rsidRPr="00407ED4">
        <w:rPr>
          <w:rFonts w:ascii="Arial" w:hAnsi="Arial" w:cs="Arial"/>
        </w:rPr>
        <w:t xml:space="preserve">zu erstellen. </w:t>
      </w:r>
      <w:r w:rsidR="00407ED4" w:rsidRPr="002C17FF">
        <w:rPr>
          <w:rFonts w:ascii="Arial" w:hAnsi="Arial" w:cs="Arial"/>
        </w:rPr>
        <w:t xml:space="preserve">Der Betreiber hat </w:t>
      </w:r>
      <w:r w:rsidRPr="002C17FF">
        <w:rPr>
          <w:rFonts w:ascii="Arial" w:hAnsi="Arial" w:cs="Arial"/>
        </w:rPr>
        <w:t>das Konzept an die s</w:t>
      </w:r>
      <w:r w:rsidR="00407ED4" w:rsidRPr="002C17FF">
        <w:rPr>
          <w:rFonts w:ascii="Arial" w:hAnsi="Arial" w:cs="Arial"/>
        </w:rPr>
        <w:t xml:space="preserve">pezifischen Bedingungen vor Ort </w:t>
      </w:r>
      <w:r w:rsidRPr="002C17FF">
        <w:rPr>
          <w:rFonts w:ascii="Arial" w:hAnsi="Arial" w:cs="Arial"/>
        </w:rPr>
        <w:t>anzupasse</w:t>
      </w:r>
      <w:r w:rsidR="00407ED4" w:rsidRPr="002C17FF">
        <w:rPr>
          <w:rFonts w:ascii="Arial" w:hAnsi="Arial" w:cs="Arial"/>
        </w:rPr>
        <w:t xml:space="preserve">n, kann diese Pflicht auf einen </w:t>
      </w:r>
      <w:r w:rsidRPr="002C17FF">
        <w:rPr>
          <w:rFonts w:ascii="Arial" w:hAnsi="Arial" w:cs="Arial"/>
        </w:rPr>
        <w:t xml:space="preserve">Dritten übertragen. In unserem konkreten Fall: Abteilung </w:t>
      </w:r>
      <w:proofErr w:type="spellStart"/>
      <w:r w:rsidR="002C17FF" w:rsidRPr="002C17FF">
        <w:rPr>
          <w:rFonts w:ascii="Arial" w:hAnsi="Arial" w:cs="Arial"/>
        </w:rPr>
        <w:t>Fussball</w:t>
      </w:r>
      <w:proofErr w:type="spellEnd"/>
      <w:r w:rsidR="00407ED4" w:rsidRPr="002C17FF">
        <w:rPr>
          <w:rFonts w:ascii="Arial" w:hAnsi="Arial" w:cs="Arial"/>
        </w:rPr>
        <w:t xml:space="preserve"> erstellt </w:t>
      </w:r>
      <w:r w:rsidRPr="002C17FF">
        <w:rPr>
          <w:rFonts w:ascii="Arial" w:hAnsi="Arial" w:cs="Arial"/>
        </w:rPr>
        <w:t>das Hygienekonzept, angepasst an die örtlichen Bedingungen in</w:t>
      </w:r>
      <w:r w:rsidR="002C17FF" w:rsidRPr="002C17FF">
        <w:rPr>
          <w:rFonts w:ascii="Arial" w:hAnsi="Arial" w:cs="Arial"/>
        </w:rPr>
        <w:t xml:space="preserve"> Altheim</w:t>
      </w:r>
      <w:r w:rsidR="00DD1725" w:rsidRPr="002C17FF">
        <w:rPr>
          <w:rFonts w:ascii="Arial" w:hAnsi="Arial" w:cs="Arial"/>
        </w:rPr>
        <w:t xml:space="preserve">. Der Vorstand reicht </w:t>
      </w:r>
      <w:r w:rsidRPr="002C17FF">
        <w:rPr>
          <w:rFonts w:ascii="Arial" w:hAnsi="Arial" w:cs="Arial"/>
        </w:rPr>
        <w:t>das Ko</w:t>
      </w:r>
      <w:r w:rsidR="002C17FF" w:rsidRPr="002C17FF">
        <w:rPr>
          <w:rFonts w:ascii="Arial" w:hAnsi="Arial" w:cs="Arial"/>
        </w:rPr>
        <w:t>nzept bei der Gemeinde Altheim</w:t>
      </w:r>
      <w:r w:rsidRPr="002C17FF">
        <w:rPr>
          <w:rFonts w:ascii="Arial" w:hAnsi="Arial" w:cs="Arial"/>
        </w:rPr>
        <w:t xml:space="preserve"> ein und holt von dort die Freigabe ein.</w:t>
      </w:r>
    </w:p>
    <w:p w14:paraId="171745D5" w14:textId="77777777" w:rsidR="00DD1725" w:rsidRPr="00407ED4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DEC4D5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 xml:space="preserve">Das nachfolgende Hygienekonzept erfüllt die rechtlichen Vorgaben der </w:t>
      </w:r>
      <w:proofErr w:type="spellStart"/>
      <w:r w:rsidRPr="00407ED4">
        <w:rPr>
          <w:rFonts w:ascii="Arial" w:hAnsi="Arial" w:cs="Arial"/>
        </w:rPr>
        <w:t>CoronaVo</w:t>
      </w:r>
      <w:proofErr w:type="spellEnd"/>
      <w:r w:rsidRPr="00407ED4">
        <w:rPr>
          <w:rFonts w:ascii="Arial" w:hAnsi="Arial" w:cs="Arial"/>
        </w:rPr>
        <w:t>, der</w:t>
      </w:r>
    </w:p>
    <w:p w14:paraId="67321204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407ED4">
        <w:rPr>
          <w:rFonts w:ascii="Arial" w:hAnsi="Arial" w:cs="Arial"/>
        </w:rPr>
        <w:t>CoronaVO</w:t>
      </w:r>
      <w:proofErr w:type="spellEnd"/>
      <w:r w:rsidRPr="00407ED4">
        <w:rPr>
          <w:rFonts w:ascii="Arial" w:hAnsi="Arial" w:cs="Arial"/>
        </w:rPr>
        <w:t xml:space="preserve"> Sport und berücksichtigt die ‚WFV-Muss-Angaben</w:t>
      </w:r>
      <w:r w:rsidR="00DD1725">
        <w:rPr>
          <w:rFonts w:ascii="Arial" w:hAnsi="Arial" w:cs="Arial"/>
        </w:rPr>
        <w:t xml:space="preserve"> im Vereins-Hygienekonzept‘ vom </w:t>
      </w:r>
      <w:r w:rsidRPr="00407ED4">
        <w:rPr>
          <w:rFonts w:ascii="Arial" w:hAnsi="Arial" w:cs="Arial"/>
        </w:rPr>
        <w:t xml:space="preserve">17.8.2020 (angepasst auf unsere örtlichen Gegebenheiten in </w:t>
      </w:r>
      <w:r w:rsidR="002C17FF">
        <w:rPr>
          <w:rFonts w:ascii="Arial" w:hAnsi="Arial" w:cs="Arial"/>
        </w:rPr>
        <w:t>Altheim</w:t>
      </w:r>
      <w:r w:rsidR="00DD1725">
        <w:rPr>
          <w:rFonts w:ascii="Arial" w:hAnsi="Arial" w:cs="Arial"/>
        </w:rPr>
        <w:t xml:space="preserve">) und ist bei allen </w:t>
      </w:r>
      <w:r w:rsidRPr="00407ED4">
        <w:rPr>
          <w:rFonts w:ascii="Arial" w:hAnsi="Arial" w:cs="Arial"/>
        </w:rPr>
        <w:t>Meisterschaftsspielen und Pokalwettbewerben zu beachten.</w:t>
      </w:r>
    </w:p>
    <w:p w14:paraId="06EA205D" w14:textId="77777777" w:rsidR="00DD1725" w:rsidRPr="00407ED4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E83B64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Der Schutz der Gesundheit steht über allem und behördliche</w:t>
      </w:r>
      <w:r w:rsidR="00DD1725">
        <w:rPr>
          <w:rFonts w:ascii="Arial" w:hAnsi="Arial" w:cs="Arial"/>
        </w:rPr>
        <w:t xml:space="preserve"> Vorgaben und Verordnungen sind </w:t>
      </w:r>
      <w:r w:rsidRPr="00407ED4">
        <w:rPr>
          <w:rFonts w:ascii="Arial" w:hAnsi="Arial" w:cs="Arial"/>
        </w:rPr>
        <w:t>immer vorrangig zu betrachten.</w:t>
      </w:r>
    </w:p>
    <w:p w14:paraId="0E3B6098" w14:textId="77777777" w:rsidR="00DD1725" w:rsidRPr="00407ED4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F564F6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Jeder Spieler, der am Training oder an Spielen teilnimmt, muss die aktuelle Fassung des</w:t>
      </w:r>
    </w:p>
    <w:p w14:paraId="5F2EFE9E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Hygienekonzeptes kennen und sich strikt daran halten. Die Teilnahme am Training und/oder</w:t>
      </w:r>
    </w:p>
    <w:p w14:paraId="28EAD7A7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hAnsi="Arial" w:cs="Arial"/>
        </w:rPr>
        <w:t>Spiel ist grundsätzlich freiwillig.</w:t>
      </w:r>
    </w:p>
    <w:p w14:paraId="545FFCDB" w14:textId="77777777" w:rsidR="00DD1725" w:rsidRPr="00407ED4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743993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B01FEC">
        <w:rPr>
          <w:rFonts w:ascii="Arial" w:hAnsi="Arial" w:cs="Arial"/>
          <w:b/>
          <w:bCs/>
          <w:sz w:val="28"/>
          <w:szCs w:val="28"/>
          <w:u w:val="single"/>
        </w:rPr>
        <w:t>Allgemeine Hygiene-und Distanzregeln</w:t>
      </w:r>
    </w:p>
    <w:p w14:paraId="62D171F9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DD1725">
        <w:rPr>
          <w:rFonts w:ascii="Arial" w:hAnsi="Arial" w:cs="Arial"/>
        </w:rPr>
        <w:t>Grundsätzlich gilt das Einhalten des Mindestabstands (1,5 Meter) in allen Bereichen</w:t>
      </w:r>
    </w:p>
    <w:p w14:paraId="180E58CB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außerhalb des Spielfelds.</w:t>
      </w:r>
    </w:p>
    <w:p w14:paraId="797121EF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In Trainings-und Spielpausen ist der Mindestab</w:t>
      </w:r>
      <w:r w:rsidR="00DD1725">
        <w:rPr>
          <w:rFonts w:ascii="Arial" w:hAnsi="Arial" w:cs="Arial"/>
        </w:rPr>
        <w:t xml:space="preserve">stand auch auf dem Spielfeld </w:t>
      </w:r>
      <w:r w:rsidRPr="00DD1725">
        <w:rPr>
          <w:rFonts w:ascii="Arial" w:hAnsi="Arial" w:cs="Arial"/>
        </w:rPr>
        <w:t>einzuhalten.</w:t>
      </w:r>
    </w:p>
    <w:p w14:paraId="042FC4E4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Körperliche Begrüßungsrituale (z. B. Händedruck/Umarmungen) sind zu unterlassen.</w:t>
      </w:r>
    </w:p>
    <w:p w14:paraId="37A10411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 xml:space="preserve">Beachten der </w:t>
      </w:r>
      <w:proofErr w:type="spellStart"/>
      <w:r w:rsidRPr="00DD1725">
        <w:rPr>
          <w:rFonts w:ascii="Arial" w:hAnsi="Arial" w:cs="Arial"/>
        </w:rPr>
        <w:t>Hust</w:t>
      </w:r>
      <w:proofErr w:type="spellEnd"/>
      <w:r w:rsidRPr="00DD1725">
        <w:rPr>
          <w:rFonts w:ascii="Arial" w:hAnsi="Arial" w:cs="Arial"/>
        </w:rPr>
        <w:t>- und Nies-Etikette (Armbeuge oder Einmal-Taschentuch).,</w:t>
      </w:r>
    </w:p>
    <w:p w14:paraId="3725E495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Empfehlung zum Waschen der Hände mit Wasser und Seife (mindestens 30 Sekunden)</w:t>
      </w:r>
    </w:p>
    <w:p w14:paraId="43BEEAE4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und/oder Desinfizieren der Hände.</w:t>
      </w:r>
    </w:p>
    <w:p w14:paraId="0E46009A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Unterlassen von Spucken und von Naseputzen auf dem Spielfeld.</w:t>
      </w:r>
    </w:p>
    <w:p w14:paraId="2E91CA45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Mitbringen eigener Getränkeflasche, die zu Hause gefüllt wurde.</w:t>
      </w:r>
    </w:p>
    <w:p w14:paraId="2A0986FE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D1725">
        <w:rPr>
          <w:rFonts w:ascii="Arial" w:eastAsia="MSMincho" w:hAnsi="Arial" w:cs="Arial"/>
        </w:rPr>
        <w:t xml:space="preserve">→ </w:t>
      </w:r>
      <w:r w:rsidRPr="00DD1725">
        <w:rPr>
          <w:rFonts w:ascii="Arial" w:hAnsi="Arial" w:cs="Arial"/>
          <w:b/>
          <w:bCs/>
        </w:rPr>
        <w:t>es dürfen keine Getränke an Gegner ausgegeben werden</w:t>
      </w:r>
    </w:p>
    <w:p w14:paraId="4A8C9484" w14:textId="77777777" w:rsidR="004B6252" w:rsidRPr="00DD1725" w:rsidRDefault="003A4328" w:rsidP="003A4328">
      <w:pPr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Kein Abklatschen, In-den-Arm-Nehmen und gemeinsames enges Jubeln.</w:t>
      </w:r>
    </w:p>
    <w:p w14:paraId="0E2A686B" w14:textId="77777777" w:rsidR="003A4328" w:rsidRDefault="003A4328" w:rsidP="003A4328">
      <w:pPr>
        <w:rPr>
          <w:rFonts w:ascii="Arial" w:hAnsi="Arial" w:cs="Arial"/>
          <w:sz w:val="25"/>
          <w:szCs w:val="25"/>
        </w:rPr>
      </w:pPr>
    </w:p>
    <w:p w14:paraId="0BF489E5" w14:textId="77777777" w:rsidR="00B01FEC" w:rsidRDefault="00B01FEC" w:rsidP="003A4328">
      <w:pPr>
        <w:rPr>
          <w:rFonts w:ascii="Arial" w:hAnsi="Arial" w:cs="Arial"/>
          <w:sz w:val="25"/>
          <w:szCs w:val="25"/>
        </w:rPr>
      </w:pPr>
    </w:p>
    <w:p w14:paraId="3F5AD26F" w14:textId="77777777" w:rsidR="00B01FEC" w:rsidRDefault="00B01FEC" w:rsidP="003A4328">
      <w:pPr>
        <w:rPr>
          <w:rFonts w:ascii="Arial" w:hAnsi="Arial" w:cs="Arial"/>
          <w:sz w:val="25"/>
          <w:szCs w:val="25"/>
        </w:rPr>
      </w:pPr>
    </w:p>
    <w:p w14:paraId="1A47C7AA" w14:textId="77777777" w:rsidR="00B01FEC" w:rsidRPr="00407ED4" w:rsidRDefault="00B01FEC" w:rsidP="003A4328">
      <w:pPr>
        <w:rPr>
          <w:rFonts w:ascii="Arial" w:hAnsi="Arial" w:cs="Arial"/>
          <w:sz w:val="25"/>
          <w:szCs w:val="25"/>
        </w:rPr>
      </w:pPr>
    </w:p>
    <w:p w14:paraId="4EC38858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5"/>
          <w:szCs w:val="25"/>
        </w:rPr>
      </w:pPr>
      <w:r w:rsidRPr="00DD1725">
        <w:rPr>
          <w:rFonts w:ascii="Arial" w:hAnsi="Arial" w:cs="Arial"/>
          <w:b/>
          <w:bCs/>
          <w:sz w:val="24"/>
          <w:szCs w:val="24"/>
        </w:rPr>
        <w:lastRenderedPageBreak/>
        <w:t>Gesundheitszustand</w:t>
      </w:r>
    </w:p>
    <w:p w14:paraId="3E526BAA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DD1725">
        <w:rPr>
          <w:rFonts w:ascii="Arial" w:hAnsi="Arial" w:cs="Arial"/>
        </w:rPr>
        <w:t>Liegt eines der folgenden Symptome vor, muss die Person dringend zu Hause bleiben</w:t>
      </w:r>
    </w:p>
    <w:p w14:paraId="7AF92E79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bzw. einen Arzt kontaktieren: Husten, Fieber (ab 38° Celsius), Atemnot, Halsschmerzen,</w:t>
      </w:r>
    </w:p>
    <w:p w14:paraId="4478D05E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Geruchs- und Geschmacksstörungen, Erkältungssymptome.</w:t>
      </w:r>
    </w:p>
    <w:p w14:paraId="69DE7C17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Die gleiche Empfehlung liegt vor, wenn Symptome bei anderen Personen im eigenen</w:t>
      </w:r>
    </w:p>
    <w:p w14:paraId="174B654F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Haushalt vorliegen.</w:t>
      </w:r>
    </w:p>
    <w:p w14:paraId="427A5134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Bei positivem Test auf das Coronavirus SARS-CoV-2 im eigenen Haushalt muss die</w:t>
      </w:r>
    </w:p>
    <w:p w14:paraId="698A18FF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betreffende Person mindestens 14 Tage aus dem Trainings-und Spielbetrieb genommen</w:t>
      </w:r>
    </w:p>
    <w:p w14:paraId="71EDD80F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werden.</w:t>
      </w:r>
    </w:p>
    <w:p w14:paraId="4C86A718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eastAsia="MSGothic" w:hAnsi="Arial" w:cs="Arial"/>
        </w:rPr>
        <w:t xml:space="preserve">• </w:t>
      </w:r>
      <w:r w:rsidRPr="00DD1725">
        <w:rPr>
          <w:rFonts w:ascii="Arial" w:hAnsi="Arial" w:cs="Arial"/>
        </w:rPr>
        <w:t>Bei</w:t>
      </w:r>
      <w:r w:rsidR="00B01FEC">
        <w:rPr>
          <w:rFonts w:ascii="Arial" w:hAnsi="Arial" w:cs="Arial"/>
        </w:rPr>
        <w:t xml:space="preserve"> allen am Spiel Beteiligten, muss</w:t>
      </w:r>
      <w:r w:rsidRPr="00DD1725">
        <w:rPr>
          <w:rFonts w:ascii="Arial" w:hAnsi="Arial" w:cs="Arial"/>
        </w:rPr>
        <w:t xml:space="preserve"> vorab der aktuelle Gesundheitszustand erfragt</w:t>
      </w:r>
    </w:p>
    <w:p w14:paraId="64C51012" w14:textId="77777777" w:rsidR="003A4328" w:rsidRPr="00DD1725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>werden. Rückkehrer aus behördlich erklärten Risikogebieten dürfen nicht zum Spiel</w:t>
      </w:r>
    </w:p>
    <w:p w14:paraId="77065FE6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D1725">
        <w:rPr>
          <w:rFonts w:ascii="Arial" w:hAnsi="Arial" w:cs="Arial"/>
        </w:rPr>
        <w:t xml:space="preserve">kommen (Ausnahme: es wird ein </w:t>
      </w:r>
      <w:proofErr w:type="spellStart"/>
      <w:r w:rsidRPr="00DD1725">
        <w:rPr>
          <w:rFonts w:ascii="Arial" w:hAnsi="Arial" w:cs="Arial"/>
        </w:rPr>
        <w:t>Coronatest</w:t>
      </w:r>
      <w:proofErr w:type="spellEnd"/>
      <w:r w:rsidRPr="00DD1725">
        <w:rPr>
          <w:rFonts w:ascii="Arial" w:hAnsi="Arial" w:cs="Arial"/>
        </w:rPr>
        <w:t xml:space="preserve"> mit negativem Ergebnis vorgelegt).</w:t>
      </w:r>
    </w:p>
    <w:p w14:paraId="4A99E0D5" w14:textId="77777777" w:rsidR="00DD1725" w:rsidRPr="00DD1725" w:rsidRDefault="00DD1725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5322F9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B01FEC">
        <w:rPr>
          <w:rFonts w:ascii="Arial" w:hAnsi="Arial" w:cs="Arial"/>
          <w:b/>
          <w:bCs/>
          <w:sz w:val="24"/>
          <w:szCs w:val="25"/>
        </w:rPr>
        <w:t>Minimierung der Risiken in allen Bereichen</w:t>
      </w:r>
    </w:p>
    <w:p w14:paraId="6C716AE5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B01FEC">
        <w:rPr>
          <w:rFonts w:ascii="Arial" w:hAnsi="Arial" w:cs="Arial"/>
        </w:rPr>
        <w:t>Es ist rechtzeitig zu klären, ob Teilnehmende am Training/Spiel einer Risikogruppe</w:t>
      </w:r>
    </w:p>
    <w:p w14:paraId="561EB51F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(besonders Ältere und Menschen mit Vorerkrankung) angehören.</w:t>
      </w:r>
    </w:p>
    <w:p w14:paraId="73174FAF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eastAsia="MSGothic" w:hAnsi="Arial" w:cs="Arial"/>
        </w:rPr>
        <w:t xml:space="preserve">• </w:t>
      </w:r>
      <w:r w:rsidRPr="00B01FEC">
        <w:rPr>
          <w:rFonts w:ascii="Arial" w:hAnsi="Arial" w:cs="Arial"/>
        </w:rPr>
        <w:t>Auch für Angehörige von Risikogruppen ist die Teilnahme am Training/Spiel von großer</w:t>
      </w:r>
    </w:p>
    <w:p w14:paraId="6058DC37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Bedeutung, weil eine gute Fitness vor Komplikationen der Covid-19-Erkrankung</w:t>
      </w:r>
    </w:p>
    <w:p w14:paraId="4C051CB2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 xml:space="preserve">schützen kann. Nicht zuletzt für sie ist es wichtig, das </w:t>
      </w:r>
      <w:r w:rsidR="00B01FEC">
        <w:rPr>
          <w:rFonts w:ascii="Arial" w:hAnsi="Arial" w:cs="Arial"/>
        </w:rPr>
        <w:t xml:space="preserve">Infektionsrisiko bestmöglich zu </w:t>
      </w:r>
      <w:r w:rsidRPr="00B01FEC">
        <w:rPr>
          <w:rFonts w:ascii="Arial" w:hAnsi="Arial" w:cs="Arial"/>
        </w:rPr>
        <w:t>minimieren.</w:t>
      </w:r>
    </w:p>
    <w:p w14:paraId="7B2AB605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eastAsia="MSGothic" w:hAnsi="Arial" w:cs="Arial"/>
        </w:rPr>
        <w:t xml:space="preserve">• </w:t>
      </w:r>
      <w:r w:rsidRPr="00B01FEC">
        <w:rPr>
          <w:rFonts w:ascii="Arial" w:hAnsi="Arial" w:cs="Arial"/>
        </w:rPr>
        <w:t>Fühlen sich Trainer oder Spieler aus gesundheitlichen Gründen unsicher in Bezug auf</w:t>
      </w:r>
    </w:p>
    <w:p w14:paraId="3095EA75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das Training/Spiel oder eine spezielle Übung, so</w:t>
      </w:r>
      <w:r w:rsidR="00B01FEC">
        <w:rPr>
          <w:rFonts w:ascii="Arial" w:hAnsi="Arial" w:cs="Arial"/>
        </w:rPr>
        <w:t xml:space="preserve">llten sie auf eine Durchführung </w:t>
      </w:r>
      <w:r w:rsidRPr="00B01FEC">
        <w:rPr>
          <w:rFonts w:ascii="Arial" w:hAnsi="Arial" w:cs="Arial"/>
        </w:rPr>
        <w:t>verzichten.</w:t>
      </w:r>
    </w:p>
    <w:p w14:paraId="02506219" w14:textId="77777777" w:rsidR="00B01FEC" w:rsidRDefault="00B01FEC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D01985" w14:textId="77777777" w:rsidR="00B01FEC" w:rsidRPr="00B01FEC" w:rsidRDefault="00B01FEC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6FE540" w14:textId="77777777" w:rsidR="00B01FEC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B01FEC">
        <w:rPr>
          <w:rFonts w:ascii="Arial" w:hAnsi="Arial" w:cs="Arial"/>
          <w:b/>
          <w:bCs/>
          <w:sz w:val="28"/>
          <w:szCs w:val="28"/>
          <w:u w:val="single"/>
        </w:rPr>
        <w:t>Zonierung des Sportgeländes</w:t>
      </w:r>
    </w:p>
    <w:p w14:paraId="21BAA23E" w14:textId="77777777" w:rsid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  <w:r w:rsidRPr="00B01FEC">
        <w:rPr>
          <w:rFonts w:ascii="Arial" w:hAnsi="Arial" w:cs="Arial"/>
          <w:szCs w:val="25"/>
        </w:rPr>
        <w:t xml:space="preserve">Das Sportgelände wird in sechs Zonen unterteilt und darüber </w:t>
      </w:r>
      <w:r w:rsidR="00B01FEC">
        <w:rPr>
          <w:rFonts w:ascii="Arial" w:hAnsi="Arial" w:cs="Arial"/>
          <w:szCs w:val="25"/>
        </w:rPr>
        <w:t xml:space="preserve">der Zutritt von Personengruppen </w:t>
      </w:r>
      <w:r w:rsidRPr="00B01FEC">
        <w:rPr>
          <w:rFonts w:ascii="Arial" w:hAnsi="Arial" w:cs="Arial"/>
          <w:szCs w:val="25"/>
        </w:rPr>
        <w:t>geregelt.</w:t>
      </w:r>
    </w:p>
    <w:p w14:paraId="0FEEDDC6" w14:textId="77777777" w:rsidR="00B01FEC" w:rsidRDefault="00B01FEC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</w:p>
    <w:p w14:paraId="59BE9FB6" w14:textId="77777777" w:rsidR="00B01FEC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B01FEC">
        <w:rPr>
          <w:rFonts w:ascii="Arial" w:hAnsi="Arial" w:cs="Arial"/>
          <w:b/>
          <w:bCs/>
          <w:sz w:val="24"/>
          <w:szCs w:val="25"/>
        </w:rPr>
        <w:t>Zone 1: Spielfeld/Innenraum</w:t>
      </w:r>
    </w:p>
    <w:p w14:paraId="0101FE76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In Zone 1 (Spielfeld inkl. Spielfeldumrandung</w:t>
      </w:r>
      <w:r w:rsidR="002C17FF">
        <w:rPr>
          <w:rFonts w:ascii="Arial" w:hAnsi="Arial" w:cs="Arial"/>
        </w:rPr>
        <w:t xml:space="preserve"> und </w:t>
      </w:r>
      <w:r w:rsidR="006379C9">
        <w:rPr>
          <w:rFonts w:ascii="Arial" w:hAnsi="Arial" w:cs="Arial"/>
        </w:rPr>
        <w:t>Auswechselbä</w:t>
      </w:r>
      <w:r w:rsidR="002C17FF">
        <w:rPr>
          <w:rFonts w:ascii="Arial" w:hAnsi="Arial" w:cs="Arial"/>
        </w:rPr>
        <w:t>nk</w:t>
      </w:r>
      <w:r w:rsidR="006379C9">
        <w:rPr>
          <w:rFonts w:ascii="Arial" w:hAnsi="Arial" w:cs="Arial"/>
        </w:rPr>
        <w:t>e</w:t>
      </w:r>
      <w:r w:rsidRPr="00B01FEC">
        <w:rPr>
          <w:rFonts w:ascii="Arial" w:hAnsi="Arial" w:cs="Arial"/>
        </w:rPr>
        <w:t>) befinden sich nur die für den Trainings- und</w:t>
      </w:r>
      <w:r w:rsidR="006379C9">
        <w:rPr>
          <w:rFonts w:ascii="Arial" w:hAnsi="Arial" w:cs="Arial"/>
        </w:rPr>
        <w:t xml:space="preserve"> </w:t>
      </w:r>
      <w:r w:rsidRPr="00B01FEC">
        <w:rPr>
          <w:rFonts w:ascii="Arial" w:hAnsi="Arial" w:cs="Arial"/>
        </w:rPr>
        <w:t>Spielbetrieb notwendigen Personengruppen:</w:t>
      </w:r>
    </w:p>
    <w:p w14:paraId="448B9337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Spieler</w:t>
      </w:r>
    </w:p>
    <w:p w14:paraId="399B6E1D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Trainer</w:t>
      </w:r>
    </w:p>
    <w:p w14:paraId="1ADC1844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Funktionsteams</w:t>
      </w:r>
    </w:p>
    <w:p w14:paraId="089BB85B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Schiedsrichter</w:t>
      </w:r>
    </w:p>
    <w:p w14:paraId="58FC31C1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Sanitäts-und Ordnungsdienst</w:t>
      </w:r>
    </w:p>
    <w:p w14:paraId="5E0DA9E1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Hygienebeauftragter</w:t>
      </w:r>
    </w:p>
    <w:p w14:paraId="4D3B04BD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o Medienvertreter (siehe nachfolgende Anmerkung)</w:t>
      </w:r>
    </w:p>
    <w:p w14:paraId="6C31A4FE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Sofern Medienvertreter im Zuge der Arbeitsausführung Zutritt benötigen, erfolgt dieser nur</w:t>
      </w:r>
    </w:p>
    <w:p w14:paraId="4793986A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hAnsi="Arial" w:cs="Arial"/>
        </w:rPr>
        <w:t>nach vorheriger Anmeldung beim Heimverein und unter Einhaltung des Mindestabstands.</w:t>
      </w:r>
    </w:p>
    <w:p w14:paraId="044AE2F8" w14:textId="77777777" w:rsidR="00B01FEC" w:rsidRPr="00B01FEC" w:rsidRDefault="00B01FEC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F1EA02" w14:textId="77777777" w:rsidR="00B01FEC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B01FEC">
        <w:rPr>
          <w:rFonts w:ascii="Arial" w:hAnsi="Arial" w:cs="Arial"/>
          <w:b/>
          <w:bCs/>
          <w:sz w:val="24"/>
          <w:szCs w:val="25"/>
        </w:rPr>
        <w:t>Zone 2: Zuschauerbereich</w:t>
      </w:r>
    </w:p>
    <w:p w14:paraId="26AB251F" w14:textId="77777777" w:rsidR="003A4328" w:rsidRDefault="003A4328" w:rsidP="002C1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  <w:r w:rsidRPr="00B01FEC">
        <w:rPr>
          <w:rFonts w:ascii="Arial" w:hAnsi="Arial" w:cs="Arial"/>
          <w:szCs w:val="25"/>
        </w:rPr>
        <w:t>Die Zone 2 „Zuschauerbereich“ bezeichnet den Bereich außer</w:t>
      </w:r>
      <w:r w:rsidR="00B01FEC">
        <w:rPr>
          <w:rFonts w:ascii="Arial" w:hAnsi="Arial" w:cs="Arial"/>
          <w:szCs w:val="25"/>
        </w:rPr>
        <w:t xml:space="preserve">halb der Spielfeldumrandung und </w:t>
      </w:r>
      <w:r w:rsidRPr="00B01FEC">
        <w:rPr>
          <w:rFonts w:ascii="Arial" w:hAnsi="Arial" w:cs="Arial"/>
          <w:szCs w:val="25"/>
        </w:rPr>
        <w:t xml:space="preserve">ist durch ein </w:t>
      </w:r>
      <w:r w:rsidR="00835BB3">
        <w:rPr>
          <w:rFonts w:ascii="Arial" w:hAnsi="Arial" w:cs="Arial"/>
          <w:szCs w:val="25"/>
        </w:rPr>
        <w:t>Absperrband</w:t>
      </w:r>
      <w:r w:rsidRPr="00B01FEC">
        <w:rPr>
          <w:rFonts w:ascii="Arial" w:hAnsi="Arial" w:cs="Arial"/>
          <w:szCs w:val="25"/>
        </w:rPr>
        <w:t xml:space="preserve"> abgegrenzt. Jenseits des Geländers ist kein Zutritt mehr für Zuschauer</w:t>
      </w:r>
      <w:r w:rsidRPr="00407ED4">
        <w:rPr>
          <w:rFonts w:ascii="Arial" w:hAnsi="Arial" w:cs="Arial"/>
          <w:sz w:val="25"/>
          <w:szCs w:val="25"/>
        </w:rPr>
        <w:t>.</w:t>
      </w:r>
    </w:p>
    <w:p w14:paraId="0EBBDA4D" w14:textId="77777777" w:rsidR="002C17FF" w:rsidRPr="002C17FF" w:rsidRDefault="002C17FF" w:rsidP="002C1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</w:p>
    <w:p w14:paraId="57B26CC0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B01FEC">
        <w:rPr>
          <w:rFonts w:ascii="Arial" w:hAnsi="Arial" w:cs="Arial"/>
          <w:b/>
          <w:bCs/>
          <w:sz w:val="24"/>
          <w:szCs w:val="25"/>
        </w:rPr>
        <w:t>Zone 3: Vereinsheim</w:t>
      </w:r>
    </w:p>
    <w:p w14:paraId="7302E51A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B01FEC">
        <w:rPr>
          <w:rFonts w:ascii="Arial" w:hAnsi="Arial" w:cs="Arial"/>
        </w:rPr>
        <w:t>Das Vereinsheim darf nur mit Mund-Nasenschutz betreten werden.</w:t>
      </w:r>
    </w:p>
    <w:p w14:paraId="511C111A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eastAsia="MSGothic" w:hAnsi="Arial" w:cs="Arial"/>
        </w:rPr>
        <w:t xml:space="preserve">• </w:t>
      </w:r>
      <w:r w:rsidRPr="00B01FEC">
        <w:rPr>
          <w:rFonts w:ascii="Arial" w:hAnsi="Arial" w:cs="Arial"/>
        </w:rPr>
        <w:t>Dieser darf nur abgelegt werden, sofern man seinen Sitzplatz nicht verlässt.</w:t>
      </w:r>
    </w:p>
    <w:p w14:paraId="3CC8F99F" w14:textId="77777777" w:rsidR="003A4328" w:rsidRPr="00B01FEC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1FEC">
        <w:rPr>
          <w:rFonts w:ascii="Arial" w:eastAsia="MSGothic" w:hAnsi="Arial" w:cs="Arial"/>
        </w:rPr>
        <w:t xml:space="preserve">• </w:t>
      </w:r>
      <w:r w:rsidRPr="00B01FEC">
        <w:rPr>
          <w:rFonts w:ascii="Arial" w:hAnsi="Arial" w:cs="Arial"/>
        </w:rPr>
        <w:t>Auf einen Mindestabstand von 1,5 Metern ist z</w:t>
      </w:r>
      <w:r w:rsidR="006379C9">
        <w:rPr>
          <w:rFonts w:ascii="Arial" w:hAnsi="Arial" w:cs="Arial"/>
        </w:rPr>
        <w:t xml:space="preserve">u achten </w:t>
      </w:r>
      <w:r w:rsidRPr="00B01FEC">
        <w:rPr>
          <w:rFonts w:ascii="Arial" w:hAnsi="Arial" w:cs="Arial"/>
        </w:rPr>
        <w:t xml:space="preserve">(Ausnahmen gem. </w:t>
      </w:r>
      <w:proofErr w:type="spellStart"/>
      <w:r w:rsidRPr="00B01FEC">
        <w:rPr>
          <w:rFonts w:ascii="Arial" w:hAnsi="Arial" w:cs="Arial"/>
        </w:rPr>
        <w:t>CoronaVO</w:t>
      </w:r>
      <w:proofErr w:type="spellEnd"/>
      <w:r w:rsidRPr="00B01FEC">
        <w:rPr>
          <w:rFonts w:ascii="Arial" w:hAnsi="Arial" w:cs="Arial"/>
        </w:rPr>
        <w:t>: Geschwister und deren Nachkommen, in</w:t>
      </w:r>
      <w:r w:rsidR="006379C9">
        <w:rPr>
          <w:rFonts w:ascii="Arial" w:hAnsi="Arial" w:cs="Arial"/>
        </w:rPr>
        <w:t xml:space="preserve"> </w:t>
      </w:r>
      <w:r w:rsidRPr="00B01FEC">
        <w:rPr>
          <w:rFonts w:ascii="Arial" w:hAnsi="Arial" w:cs="Arial"/>
        </w:rPr>
        <w:t>gerader Linie verwandt, Personen aus demselben Haushalt).</w:t>
      </w:r>
    </w:p>
    <w:p w14:paraId="051D272D" w14:textId="77777777" w:rsidR="002C17FF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B01FEC">
        <w:rPr>
          <w:rFonts w:ascii="Arial" w:hAnsi="Arial" w:cs="Arial"/>
          <w:szCs w:val="25"/>
        </w:rPr>
        <w:t xml:space="preserve">Die Toiletten befinden sich im </w:t>
      </w:r>
      <w:r w:rsidR="00B01FEC">
        <w:rPr>
          <w:rFonts w:ascii="Arial" w:hAnsi="Arial" w:cs="Arial"/>
          <w:szCs w:val="25"/>
        </w:rPr>
        <w:t>hinteren Bereich des Sportheim</w:t>
      </w:r>
      <w:r w:rsidRPr="00B01FEC">
        <w:rPr>
          <w:rFonts w:ascii="Arial" w:hAnsi="Arial" w:cs="Arial"/>
          <w:szCs w:val="25"/>
        </w:rPr>
        <w:t xml:space="preserve"> links. Beim Gang zur Toilette ist ein Mund-Nasenschutz zu tragen.</w:t>
      </w:r>
    </w:p>
    <w:p w14:paraId="4A7497BA" w14:textId="77777777" w:rsidR="006379C9" w:rsidRPr="00B01FEC" w:rsidRDefault="006379C9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5"/>
        </w:rPr>
      </w:pPr>
    </w:p>
    <w:p w14:paraId="75EDA51E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835BB3">
        <w:rPr>
          <w:rFonts w:ascii="Arial" w:hAnsi="Arial" w:cs="Arial"/>
          <w:b/>
          <w:bCs/>
          <w:sz w:val="24"/>
          <w:szCs w:val="25"/>
        </w:rPr>
        <w:lastRenderedPageBreak/>
        <w:t>Zone 4: Schiedsrichter/innen Umkleide</w:t>
      </w:r>
    </w:p>
    <w:p w14:paraId="38E454FA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eastAsia="MSGothic" w:hAnsi="Arial" w:cs="Arial"/>
        </w:rPr>
        <w:t xml:space="preserve">• </w:t>
      </w:r>
      <w:r w:rsidRPr="00835BB3">
        <w:rPr>
          <w:rFonts w:ascii="Arial" w:hAnsi="Arial" w:cs="Arial"/>
        </w:rPr>
        <w:t xml:space="preserve">Die Zone 4 „Umkleide Schiedsrichter/in“ befindet sich im </w:t>
      </w:r>
      <w:r w:rsidR="00835BB3">
        <w:rPr>
          <w:rFonts w:ascii="Arial" w:hAnsi="Arial" w:cs="Arial"/>
        </w:rPr>
        <w:t>EG</w:t>
      </w:r>
      <w:r w:rsidRPr="00835BB3">
        <w:rPr>
          <w:rFonts w:ascii="Arial" w:hAnsi="Arial" w:cs="Arial"/>
        </w:rPr>
        <w:t xml:space="preserve"> des Vereinsheimes und</w:t>
      </w:r>
    </w:p>
    <w:p w14:paraId="2A9CD602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hAnsi="Arial" w:cs="Arial"/>
        </w:rPr>
        <w:t xml:space="preserve">ist über den Außenbereich vom </w:t>
      </w:r>
      <w:r w:rsidR="00835BB3">
        <w:rPr>
          <w:rFonts w:ascii="Arial" w:hAnsi="Arial" w:cs="Arial"/>
        </w:rPr>
        <w:t>Sportplatz</w:t>
      </w:r>
      <w:r w:rsidRPr="00835BB3">
        <w:rPr>
          <w:rFonts w:ascii="Arial" w:hAnsi="Arial" w:cs="Arial"/>
        </w:rPr>
        <w:t xml:space="preserve"> her zu betreten. Auch hier ist ein Mund-</w:t>
      </w:r>
    </w:p>
    <w:p w14:paraId="5DCAE6BD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hAnsi="Arial" w:cs="Arial"/>
        </w:rPr>
        <w:t>Nasenschutz zu tragen, da nicht auszuschließen ist, dass sich, bei aufeinanderfolgenden</w:t>
      </w:r>
    </w:p>
    <w:p w14:paraId="4C02BC99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hAnsi="Arial" w:cs="Arial"/>
        </w:rPr>
        <w:t xml:space="preserve">Spielen, Schiedsrichter/innen </w:t>
      </w:r>
      <w:r w:rsidR="00835BB3">
        <w:rPr>
          <w:rFonts w:ascii="Arial" w:hAnsi="Arial" w:cs="Arial"/>
        </w:rPr>
        <w:t xml:space="preserve">in der Kabine begegnen und hier ein </w:t>
      </w:r>
      <w:r w:rsidRPr="00835BB3">
        <w:rPr>
          <w:rFonts w:ascii="Arial" w:hAnsi="Arial" w:cs="Arial"/>
        </w:rPr>
        <w:t>Mindestabstand von 1,5 Metern nicht eingehalten werden kann.</w:t>
      </w:r>
    </w:p>
    <w:p w14:paraId="200A0E8E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835BB3">
        <w:rPr>
          <w:rFonts w:ascii="Arial" w:eastAsia="MSGothic" w:hAnsi="Arial" w:cs="Arial"/>
        </w:rPr>
        <w:t>• Die Räume werden vor und nach der Nutzung ausreichend/auf Durchzug gelüftet.</w:t>
      </w:r>
    </w:p>
    <w:p w14:paraId="3CDD1050" w14:textId="77777777" w:rsidR="00CC6AC2" w:rsidRPr="00407ED4" w:rsidRDefault="00CC6AC2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  <w:sz w:val="24"/>
          <w:szCs w:val="24"/>
        </w:rPr>
      </w:pPr>
    </w:p>
    <w:p w14:paraId="07C7A5C8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835BB3">
        <w:rPr>
          <w:rFonts w:ascii="Arial" w:hAnsi="Arial" w:cs="Arial"/>
          <w:b/>
          <w:bCs/>
          <w:sz w:val="24"/>
          <w:szCs w:val="25"/>
        </w:rPr>
        <w:t xml:space="preserve">Zone 5: Umkleidebereich im UG des </w:t>
      </w:r>
      <w:proofErr w:type="spellStart"/>
      <w:r w:rsidRPr="00835BB3">
        <w:rPr>
          <w:rFonts w:ascii="Arial" w:hAnsi="Arial" w:cs="Arial"/>
          <w:b/>
          <w:bCs/>
          <w:sz w:val="24"/>
          <w:szCs w:val="25"/>
        </w:rPr>
        <w:t>Vereinheimes</w:t>
      </w:r>
      <w:proofErr w:type="spellEnd"/>
    </w:p>
    <w:p w14:paraId="112F9F88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835BB3">
        <w:rPr>
          <w:rFonts w:ascii="Arial" w:hAnsi="Arial" w:cs="Arial"/>
        </w:rPr>
        <w:t>In Zone 5 (Umkleidebereiche) haben nur die relevanten Personengruppen Zutritt:</w:t>
      </w:r>
    </w:p>
    <w:p w14:paraId="6B07EEE2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835BB3">
        <w:rPr>
          <w:rFonts w:ascii="Arial" w:hAnsi="Arial" w:cs="Arial"/>
        </w:rPr>
        <w:t>oSpieler</w:t>
      </w:r>
      <w:proofErr w:type="spellEnd"/>
    </w:p>
    <w:p w14:paraId="2A644312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835BB3">
        <w:rPr>
          <w:rFonts w:ascii="Arial" w:hAnsi="Arial" w:cs="Arial"/>
        </w:rPr>
        <w:t>oTrainer</w:t>
      </w:r>
      <w:proofErr w:type="spellEnd"/>
    </w:p>
    <w:p w14:paraId="636DE3D3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835BB3">
        <w:rPr>
          <w:rFonts w:ascii="Arial" w:hAnsi="Arial" w:cs="Arial"/>
        </w:rPr>
        <w:t>oFunktionsteams</w:t>
      </w:r>
      <w:proofErr w:type="spellEnd"/>
    </w:p>
    <w:p w14:paraId="09CA1123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835BB3">
        <w:rPr>
          <w:rFonts w:ascii="Arial" w:hAnsi="Arial" w:cs="Arial"/>
        </w:rPr>
        <w:t>oSchiedsrichter</w:t>
      </w:r>
      <w:proofErr w:type="spellEnd"/>
    </w:p>
    <w:p w14:paraId="28002C61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835BB3">
        <w:rPr>
          <w:rFonts w:ascii="Arial" w:hAnsi="Arial" w:cs="Arial"/>
        </w:rPr>
        <w:t>oHygienebeauftragter</w:t>
      </w:r>
      <w:proofErr w:type="spellEnd"/>
    </w:p>
    <w:p w14:paraId="29B355B7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eastAsia="MSGothic" w:hAnsi="Arial" w:cs="Arial"/>
        </w:rPr>
        <w:t xml:space="preserve">• </w:t>
      </w:r>
      <w:r w:rsidRPr="00835BB3">
        <w:rPr>
          <w:rFonts w:ascii="Arial" w:hAnsi="Arial" w:cs="Arial"/>
        </w:rPr>
        <w:t>Die Nutzung erfolgt unter Einhaltung der Abstandsregelung.</w:t>
      </w:r>
    </w:p>
    <w:p w14:paraId="5FEC041A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eastAsia="MSGothic" w:hAnsi="Arial" w:cs="Arial"/>
        </w:rPr>
        <w:t xml:space="preserve">• </w:t>
      </w:r>
      <w:r w:rsidRPr="00835BB3">
        <w:rPr>
          <w:rFonts w:ascii="Arial" w:hAnsi="Arial" w:cs="Arial"/>
        </w:rPr>
        <w:t xml:space="preserve">In allen </w:t>
      </w:r>
      <w:proofErr w:type="spellStart"/>
      <w:r w:rsidRPr="00835BB3">
        <w:rPr>
          <w:rFonts w:ascii="Arial" w:hAnsi="Arial" w:cs="Arial"/>
        </w:rPr>
        <w:t>Verkehrwegen</w:t>
      </w:r>
      <w:proofErr w:type="spellEnd"/>
      <w:r w:rsidRPr="00835BB3">
        <w:rPr>
          <w:rFonts w:ascii="Arial" w:hAnsi="Arial" w:cs="Arial"/>
        </w:rPr>
        <w:t xml:space="preserve"> </w:t>
      </w:r>
      <w:r w:rsidR="00835BB3">
        <w:rPr>
          <w:rFonts w:ascii="Arial" w:hAnsi="Arial" w:cs="Arial"/>
        </w:rPr>
        <w:t>in sämtlichen Innenbereichen muss ein</w:t>
      </w:r>
      <w:r w:rsidRPr="00835BB3">
        <w:rPr>
          <w:rFonts w:ascii="Arial" w:hAnsi="Arial" w:cs="Arial"/>
        </w:rPr>
        <w:t xml:space="preserve"> Mund-Nasen-Schutz</w:t>
      </w:r>
    </w:p>
    <w:p w14:paraId="7C66433E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35BB3">
        <w:rPr>
          <w:rFonts w:ascii="Arial" w:hAnsi="Arial" w:cs="Arial"/>
        </w:rPr>
        <w:t>getragen werden.</w:t>
      </w:r>
    </w:p>
    <w:p w14:paraId="7A2E8DA4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835BB3">
        <w:rPr>
          <w:rFonts w:ascii="Arial" w:eastAsia="MSGothic" w:hAnsi="Arial" w:cs="Arial"/>
        </w:rPr>
        <w:t>• Vor und nach jeder Nutzung/Spiel werden die Umkleiden über die Oberlich</w:t>
      </w:r>
      <w:r w:rsidR="00835BB3">
        <w:rPr>
          <w:rFonts w:ascii="Arial" w:eastAsia="MSGothic" w:hAnsi="Arial" w:cs="Arial"/>
        </w:rPr>
        <w:t>ter ausreichend</w:t>
      </w:r>
      <w:r w:rsidRPr="00835BB3">
        <w:rPr>
          <w:rFonts w:ascii="Arial" w:eastAsia="MSGothic" w:hAnsi="Arial" w:cs="Arial"/>
        </w:rPr>
        <w:t xml:space="preserve"> gelüftet.</w:t>
      </w:r>
    </w:p>
    <w:p w14:paraId="66FCD0F9" w14:textId="77777777" w:rsidR="00835BB3" w:rsidRPr="00835BB3" w:rsidRDefault="00835BB3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</w:p>
    <w:p w14:paraId="0BE9DF2A" w14:textId="77777777" w:rsidR="003A4328" w:rsidRPr="00835BB3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835BB3">
        <w:rPr>
          <w:rFonts w:ascii="Arial" w:hAnsi="Arial" w:cs="Arial"/>
          <w:b/>
          <w:bCs/>
          <w:sz w:val="24"/>
          <w:szCs w:val="25"/>
        </w:rPr>
        <w:t>Zone 6: Spielfeld + Zuschauerbereich Trainingsplatz</w:t>
      </w:r>
    </w:p>
    <w:p w14:paraId="262307A8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212281">
        <w:rPr>
          <w:rFonts w:ascii="Arial" w:hAnsi="Arial" w:cs="Arial"/>
        </w:rPr>
        <w:t>Auf dem Spielfeld befinden sich nur die für den Trainings- und Spielbetrieb</w:t>
      </w:r>
    </w:p>
    <w:p w14:paraId="28E970C1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notwendigen Personengruppen:</w:t>
      </w:r>
    </w:p>
    <w:p w14:paraId="1E9762D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Spieler</w:t>
      </w:r>
    </w:p>
    <w:p w14:paraId="30B7E44B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Trainer</w:t>
      </w:r>
    </w:p>
    <w:p w14:paraId="19BDD356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Funktionsteams</w:t>
      </w:r>
    </w:p>
    <w:p w14:paraId="226145AA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Schiedsrichter</w:t>
      </w:r>
    </w:p>
    <w:p w14:paraId="08BA3FD0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Sanitäts-und Ordnungsdienst</w:t>
      </w:r>
    </w:p>
    <w:p w14:paraId="6C2EB2C0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Hygienebeauftragter</w:t>
      </w:r>
    </w:p>
    <w:p w14:paraId="568C65B0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o Medienvertreter (siehe nachfolgende Anmerkung)</w:t>
      </w:r>
    </w:p>
    <w:p w14:paraId="6325E72E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Sofern Medienvertreter im Zuge der Arbeitsausführung Zutritt benötigen, erfolgt dieser nur</w:t>
      </w:r>
    </w:p>
    <w:p w14:paraId="4022AC2C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nach vorheriger Anmeldung beim Heimverein und unter Einhaltung des Mindestabstands.</w:t>
      </w:r>
    </w:p>
    <w:p w14:paraId="0D33F35F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Pr="00212281">
        <w:rPr>
          <w:rFonts w:ascii="Arial" w:hAnsi="Arial" w:cs="Arial"/>
        </w:rPr>
        <w:t>Zuschauer haben zu jeder Zeit mindestens 2 Meter Abstand zur Spielfeldmarkierung</w:t>
      </w:r>
    </w:p>
    <w:p w14:paraId="1D0C3FC2" w14:textId="77777777" w:rsidR="003A4328" w:rsidRPr="00212281" w:rsidRDefault="003A4328" w:rsidP="003A4328">
      <w:pPr>
        <w:rPr>
          <w:rFonts w:ascii="Arial" w:hAnsi="Arial" w:cs="Arial"/>
        </w:rPr>
      </w:pPr>
      <w:r w:rsidRPr="00212281">
        <w:rPr>
          <w:rFonts w:ascii="Arial" w:hAnsi="Arial" w:cs="Arial"/>
        </w:rPr>
        <w:t>und zu den Spielerinnen zu halten.</w:t>
      </w:r>
    </w:p>
    <w:p w14:paraId="79F6AA73" w14:textId="77777777" w:rsidR="003A4328" w:rsidRPr="00212281" w:rsidRDefault="00212281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</w:rPr>
      </w:pPr>
      <w:r w:rsidRPr="00212281">
        <w:rPr>
          <w:rFonts w:ascii="Arial" w:hAnsi="Arial" w:cs="Arial"/>
          <w:b/>
          <w:bCs/>
          <w:color w:val="000000"/>
          <w:sz w:val="24"/>
          <w:szCs w:val="25"/>
        </w:rPr>
        <w:t>Registrierung</w:t>
      </w:r>
    </w:p>
    <w:p w14:paraId="06F5E7BB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07ED4">
        <w:rPr>
          <w:rFonts w:ascii="Arial" w:eastAsia="MSGothic" w:hAnsi="Arial" w:cs="Arial"/>
          <w:color w:val="000000"/>
          <w:sz w:val="24"/>
          <w:szCs w:val="24"/>
        </w:rPr>
        <w:t xml:space="preserve">• </w:t>
      </w:r>
      <w:r w:rsidRPr="00212281">
        <w:rPr>
          <w:rFonts w:ascii="Arial" w:hAnsi="Arial" w:cs="Arial"/>
          <w:color w:val="000000"/>
        </w:rPr>
        <w:t xml:space="preserve">An der </w:t>
      </w:r>
      <w:r w:rsidR="00212281" w:rsidRPr="00212281">
        <w:rPr>
          <w:rFonts w:ascii="Arial" w:hAnsi="Arial" w:cs="Arial"/>
          <w:color w:val="000000"/>
        </w:rPr>
        <w:t>Registrierung</w:t>
      </w:r>
      <w:r w:rsidRPr="00212281">
        <w:rPr>
          <w:rFonts w:ascii="Arial" w:hAnsi="Arial" w:cs="Arial"/>
          <w:color w:val="000000"/>
        </w:rPr>
        <w:t xml:space="preserve"> befinden sich d</w:t>
      </w:r>
      <w:r w:rsidR="00212281" w:rsidRPr="00212281">
        <w:rPr>
          <w:rFonts w:ascii="Arial" w:hAnsi="Arial" w:cs="Arial"/>
          <w:color w:val="000000"/>
        </w:rPr>
        <w:t xml:space="preserve">ie Formulare und Unterlagen zur </w:t>
      </w:r>
      <w:r w:rsidRPr="00212281">
        <w:rPr>
          <w:rFonts w:ascii="Arial" w:hAnsi="Arial" w:cs="Arial"/>
          <w:color w:val="000000"/>
        </w:rPr>
        <w:t>Datenerhebung.</w:t>
      </w:r>
    </w:p>
    <w:p w14:paraId="22C79E6B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eastAsia="MSGothic" w:hAnsi="Arial" w:cs="Arial"/>
          <w:color w:val="000000"/>
        </w:rPr>
        <w:t xml:space="preserve">• </w:t>
      </w:r>
      <w:r w:rsidRPr="00212281">
        <w:rPr>
          <w:rFonts w:ascii="Arial" w:hAnsi="Arial" w:cs="Arial"/>
          <w:color w:val="000000"/>
        </w:rPr>
        <w:t>1-2, vom Veranstalter beauftragte Personen, überwachen, d</w:t>
      </w:r>
      <w:r w:rsidR="00212281">
        <w:rPr>
          <w:rFonts w:ascii="Arial" w:hAnsi="Arial" w:cs="Arial"/>
          <w:color w:val="000000"/>
        </w:rPr>
        <w:t xml:space="preserve">ass jeder Zuschauer ein solches </w:t>
      </w:r>
      <w:r w:rsidRPr="00212281">
        <w:rPr>
          <w:rFonts w:ascii="Arial" w:hAnsi="Arial" w:cs="Arial"/>
          <w:color w:val="000000"/>
        </w:rPr>
        <w:t>Formular ausfüllt, achten auf E</w:t>
      </w:r>
      <w:r w:rsidR="006379C9">
        <w:rPr>
          <w:rFonts w:ascii="Arial" w:hAnsi="Arial" w:cs="Arial"/>
          <w:color w:val="000000"/>
        </w:rPr>
        <w:t xml:space="preserve">inhalten der Abstände und evtl. </w:t>
      </w:r>
      <w:r w:rsidRPr="00212281">
        <w:rPr>
          <w:rFonts w:ascii="Arial" w:hAnsi="Arial" w:cs="Arial"/>
          <w:color w:val="000000"/>
        </w:rPr>
        <w:t>Ansteckungsverdächtige.</w:t>
      </w:r>
    </w:p>
    <w:p w14:paraId="5F152C2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eastAsia="MSGothic" w:hAnsi="Arial" w:cs="Arial"/>
          <w:color w:val="000000"/>
        </w:rPr>
        <w:t xml:space="preserve">• </w:t>
      </w:r>
      <w:r w:rsidRPr="00212281">
        <w:rPr>
          <w:rFonts w:ascii="Arial" w:hAnsi="Arial" w:cs="Arial"/>
          <w:color w:val="000000"/>
        </w:rPr>
        <w:t>Ein Desinfektionsmittel steht zur Verfügung.</w:t>
      </w:r>
    </w:p>
    <w:p w14:paraId="4A4C1110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eastAsia="MSGothic" w:hAnsi="Arial" w:cs="Arial"/>
          <w:color w:val="000000"/>
        </w:rPr>
        <w:t xml:space="preserve">• </w:t>
      </w:r>
      <w:r w:rsidRPr="00212281">
        <w:rPr>
          <w:rFonts w:ascii="Arial" w:hAnsi="Arial" w:cs="Arial"/>
          <w:color w:val="000000"/>
        </w:rPr>
        <w:t>Die allgemeinen Hygienevorschriften, §6 Datenverarbeitung, §7 Zut</w:t>
      </w:r>
      <w:r w:rsidR="00212281">
        <w:rPr>
          <w:rFonts w:ascii="Arial" w:hAnsi="Arial" w:cs="Arial"/>
          <w:color w:val="000000"/>
        </w:rPr>
        <w:t xml:space="preserve">ritts-und Teilnahmeverbot, </w:t>
      </w:r>
      <w:r w:rsidRPr="00212281">
        <w:rPr>
          <w:rFonts w:ascii="Arial" w:hAnsi="Arial" w:cs="Arial"/>
          <w:color w:val="000000"/>
        </w:rPr>
        <w:t>Hinweis auf tragen einer Alltagsmaske im Gebäude und Abstandsregelung sind ausgeschildert.</w:t>
      </w:r>
    </w:p>
    <w:p w14:paraId="6337696E" w14:textId="77777777" w:rsidR="00212281" w:rsidRDefault="00212281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FD479E6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5555DB2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6F85A24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0A7073E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2CDD282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D1177CE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22DE49F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5A85685" w14:textId="77777777" w:rsidR="002C17FF" w:rsidRDefault="002C17FF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60BECFB" w14:textId="77777777" w:rsidR="002C17FF" w:rsidRDefault="002C17FF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28F29A8" w14:textId="77777777" w:rsidR="001E15BB" w:rsidRP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</w:rPr>
      </w:pPr>
      <w:r w:rsidRPr="001E15BB">
        <w:rPr>
          <w:rFonts w:ascii="Arial" w:hAnsi="Arial" w:cs="Arial"/>
          <w:b/>
          <w:color w:val="000000"/>
          <w:sz w:val="24"/>
        </w:rPr>
        <w:lastRenderedPageBreak/>
        <w:t>Sportgelände TSV Altheim/Alb</w:t>
      </w:r>
    </w:p>
    <w:p w14:paraId="393DEF05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  <w:lang w:eastAsia="de-DE"/>
        </w:rPr>
        <w:drawing>
          <wp:inline distT="0" distB="0" distL="0" distR="0" wp14:anchorId="0D958E71" wp14:editId="3D862A71">
            <wp:extent cx="6018530" cy="2667605"/>
            <wp:effectExtent l="0" t="0" r="127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5101" cy="26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5641" w14:textId="77777777" w:rsidR="001E15BB" w:rsidRPr="00212281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C84C15E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</w:rPr>
      </w:pPr>
      <w:r w:rsidRPr="00212281">
        <w:rPr>
          <w:rFonts w:ascii="Arial" w:hAnsi="Arial" w:cs="Arial"/>
          <w:b/>
          <w:bCs/>
          <w:color w:val="000000"/>
          <w:sz w:val="24"/>
          <w:szCs w:val="25"/>
        </w:rPr>
        <w:t>Vorankündigungen des Hygienekonzeptes</w:t>
      </w:r>
    </w:p>
    <w:p w14:paraId="3BFB377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07ED4">
        <w:rPr>
          <w:rFonts w:ascii="Arial" w:eastAsia="MSGothic" w:hAnsi="Arial" w:cs="Arial"/>
          <w:color w:val="000000"/>
          <w:sz w:val="24"/>
          <w:szCs w:val="24"/>
        </w:rPr>
        <w:t xml:space="preserve">• </w:t>
      </w:r>
      <w:r w:rsidRPr="00212281">
        <w:rPr>
          <w:rFonts w:ascii="Arial" w:hAnsi="Arial" w:cs="Arial"/>
          <w:color w:val="000000"/>
        </w:rPr>
        <w:t>Alle Mannschaften aus den jeweiligen Ligen aller Altersklassen werden vorab per Mail</w:t>
      </w:r>
    </w:p>
    <w:p w14:paraId="2F8BEE68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hAnsi="Arial" w:cs="Arial"/>
          <w:color w:val="000000"/>
        </w:rPr>
        <w:t>im DFB-Postfach über das gültige Hygienekonzept informiert.</w:t>
      </w:r>
    </w:p>
    <w:p w14:paraId="2645D045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eastAsia="MSGothic" w:hAnsi="Arial" w:cs="Arial"/>
          <w:color w:val="000000"/>
        </w:rPr>
        <w:t xml:space="preserve">• </w:t>
      </w:r>
      <w:r w:rsidRPr="00212281">
        <w:rPr>
          <w:rFonts w:ascii="Arial" w:hAnsi="Arial" w:cs="Arial"/>
          <w:color w:val="000000"/>
        </w:rPr>
        <w:t xml:space="preserve">Alle Verantwortlichen, Trainer und Funktionäre </w:t>
      </w:r>
      <w:r w:rsidR="00835BB3" w:rsidRPr="00212281">
        <w:rPr>
          <w:rFonts w:ascii="Arial" w:hAnsi="Arial" w:cs="Arial"/>
          <w:color w:val="000000"/>
        </w:rPr>
        <w:t>des TSV Altheim</w:t>
      </w:r>
      <w:r w:rsidRPr="00212281">
        <w:rPr>
          <w:rFonts w:ascii="Arial" w:hAnsi="Arial" w:cs="Arial"/>
          <w:color w:val="000000"/>
        </w:rPr>
        <w:t xml:space="preserve"> werden über die</w:t>
      </w:r>
    </w:p>
    <w:p w14:paraId="5F539B4A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hAnsi="Arial" w:cs="Arial"/>
          <w:color w:val="000000"/>
        </w:rPr>
        <w:t>Regelungen informiert.</w:t>
      </w:r>
    </w:p>
    <w:p w14:paraId="257956E0" w14:textId="77777777" w:rsidR="00212281" w:rsidRPr="00212281" w:rsidRDefault="00212281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B06A5EB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</w:rPr>
      </w:pPr>
      <w:r w:rsidRPr="00212281">
        <w:rPr>
          <w:rFonts w:ascii="Arial" w:hAnsi="Arial" w:cs="Arial"/>
          <w:b/>
          <w:bCs/>
          <w:color w:val="000000"/>
          <w:sz w:val="24"/>
          <w:szCs w:val="25"/>
        </w:rPr>
        <w:t>Verantwortliche</w:t>
      </w:r>
    </w:p>
    <w:p w14:paraId="0917FA5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hAnsi="Arial" w:cs="Arial"/>
          <w:color w:val="000000"/>
        </w:rPr>
        <w:t xml:space="preserve">Beim Hauptverein steht </w:t>
      </w:r>
      <w:r w:rsidR="002C17FF">
        <w:rPr>
          <w:rFonts w:ascii="Arial" w:hAnsi="Arial" w:cs="Arial"/>
          <w:color w:val="000000"/>
        </w:rPr>
        <w:t>Andreas Schwarz</w:t>
      </w:r>
      <w:r w:rsidRPr="00212281">
        <w:rPr>
          <w:rFonts w:ascii="Arial" w:hAnsi="Arial" w:cs="Arial"/>
          <w:color w:val="000000"/>
        </w:rPr>
        <w:t xml:space="preserve"> für alle Fragen rund um die Corona-Verordnungen und</w:t>
      </w:r>
      <w:r w:rsidR="002C17FF">
        <w:rPr>
          <w:rFonts w:ascii="Arial" w:hAnsi="Arial" w:cs="Arial"/>
          <w:color w:val="000000"/>
        </w:rPr>
        <w:t xml:space="preserve"> </w:t>
      </w:r>
      <w:r w:rsidRPr="00212281">
        <w:rPr>
          <w:rFonts w:ascii="Arial" w:hAnsi="Arial" w:cs="Arial"/>
          <w:color w:val="000000"/>
        </w:rPr>
        <w:t>behördlichen Anordnungen zur Verfügung.</w:t>
      </w:r>
    </w:p>
    <w:p w14:paraId="77EBD0DD" w14:textId="77777777" w:rsidR="003A4328" w:rsidRPr="00212281" w:rsidRDefault="003A4328" w:rsidP="002C1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2281">
        <w:rPr>
          <w:rFonts w:ascii="Arial" w:eastAsia="MSGothic" w:hAnsi="Arial" w:cs="Arial"/>
          <w:color w:val="000000"/>
        </w:rPr>
        <w:t xml:space="preserve">• </w:t>
      </w:r>
      <w:r w:rsidRPr="00212281">
        <w:rPr>
          <w:rFonts w:ascii="Arial" w:hAnsi="Arial" w:cs="Arial"/>
          <w:color w:val="000000"/>
        </w:rPr>
        <w:t>Die Umsetzung des Hygienekonzeptes im Rahme</w:t>
      </w:r>
      <w:r w:rsidR="00212281">
        <w:rPr>
          <w:rFonts w:ascii="Arial" w:hAnsi="Arial" w:cs="Arial"/>
          <w:color w:val="000000"/>
        </w:rPr>
        <w:t xml:space="preserve">n des Spielbetriebs obliegt bei </w:t>
      </w:r>
      <w:r w:rsidRPr="00212281">
        <w:rPr>
          <w:rFonts w:ascii="Arial" w:hAnsi="Arial" w:cs="Arial"/>
          <w:color w:val="000000"/>
        </w:rPr>
        <w:t>Heimspielen der Fußballabteilung.</w:t>
      </w:r>
    </w:p>
    <w:p w14:paraId="2CB8B8C1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5"/>
          <w:szCs w:val="25"/>
        </w:rPr>
      </w:pPr>
    </w:p>
    <w:p w14:paraId="4594915D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5"/>
        </w:rPr>
      </w:pPr>
      <w:r w:rsidRPr="00212281">
        <w:rPr>
          <w:rFonts w:ascii="Arial" w:hAnsi="Arial" w:cs="Arial"/>
          <w:b/>
          <w:bCs/>
          <w:sz w:val="28"/>
          <w:szCs w:val="25"/>
          <w:u w:val="single"/>
        </w:rPr>
        <w:t>Infos für Zuschauer</w:t>
      </w:r>
      <w:r w:rsidRPr="00212281">
        <w:rPr>
          <w:rFonts w:ascii="Arial" w:hAnsi="Arial" w:cs="Arial"/>
          <w:b/>
          <w:bCs/>
          <w:sz w:val="28"/>
          <w:szCs w:val="25"/>
        </w:rPr>
        <w:t xml:space="preserve"> </w:t>
      </w:r>
      <w:r w:rsidRPr="00212281">
        <w:rPr>
          <w:rFonts w:ascii="Arial" w:hAnsi="Arial" w:cs="Arial"/>
          <w:sz w:val="24"/>
          <w:szCs w:val="25"/>
        </w:rPr>
        <w:t>(liegen an der Kasse am Spieltag aus)</w:t>
      </w:r>
    </w:p>
    <w:p w14:paraId="6F998109" w14:textId="77777777" w:rsidR="00212281" w:rsidRPr="00212281" w:rsidRDefault="00212281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5"/>
        </w:rPr>
      </w:pPr>
    </w:p>
    <w:p w14:paraId="6EF837D1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212281">
        <w:rPr>
          <w:rFonts w:ascii="Arial" w:hAnsi="Arial" w:cs="Arial"/>
          <w:b/>
          <w:bCs/>
          <w:sz w:val="24"/>
          <w:szCs w:val="25"/>
        </w:rPr>
        <w:t>Zuschauerregeln: Zutritt, Abstand, Hinweise</w:t>
      </w:r>
    </w:p>
    <w:p w14:paraId="43824F60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212281">
        <w:rPr>
          <w:rFonts w:ascii="Arial" w:eastAsia="MSGothic" w:hAnsi="Arial" w:cs="Arial"/>
        </w:rPr>
        <w:t>Keinen Zutritt haben Personen, die in Konta</w:t>
      </w:r>
      <w:r w:rsidR="00212281">
        <w:rPr>
          <w:rFonts w:ascii="Arial" w:eastAsia="MSGothic" w:hAnsi="Arial" w:cs="Arial"/>
        </w:rPr>
        <w:t xml:space="preserve">kt zu einer mit dem Coronavirus </w:t>
      </w:r>
      <w:r w:rsidRPr="00212281">
        <w:rPr>
          <w:rFonts w:ascii="Arial" w:eastAsia="MSGothic" w:hAnsi="Arial" w:cs="Arial"/>
        </w:rPr>
        <w:t>infizierten</w:t>
      </w:r>
    </w:p>
    <w:p w14:paraId="792BF8DA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212281">
        <w:rPr>
          <w:rFonts w:ascii="Arial" w:eastAsia="MSGothic" w:hAnsi="Arial" w:cs="Arial"/>
        </w:rPr>
        <w:t>Person stehen oder standen und wenn seit dem let</w:t>
      </w:r>
      <w:r w:rsidR="00212281">
        <w:rPr>
          <w:rFonts w:ascii="Arial" w:eastAsia="MSGothic" w:hAnsi="Arial" w:cs="Arial"/>
        </w:rPr>
        <w:t xml:space="preserve">zten Kontakt noch nicht 14 Tage </w:t>
      </w:r>
      <w:r w:rsidRPr="00212281">
        <w:rPr>
          <w:rFonts w:ascii="Arial" w:eastAsia="MSGothic" w:hAnsi="Arial" w:cs="Arial"/>
        </w:rPr>
        <w:t>vergangen sind und Personen, die Symptome einer In</w:t>
      </w:r>
      <w:r w:rsidR="00212281">
        <w:rPr>
          <w:rFonts w:ascii="Arial" w:eastAsia="MSGothic" w:hAnsi="Arial" w:cs="Arial"/>
        </w:rPr>
        <w:t>fektion mit dem Coronavirus (z.</w:t>
      </w:r>
      <w:r w:rsidRPr="00212281">
        <w:rPr>
          <w:rFonts w:ascii="Arial" w:eastAsia="MSGothic" w:hAnsi="Arial" w:cs="Arial"/>
        </w:rPr>
        <w:t>B.</w:t>
      </w:r>
    </w:p>
    <w:p w14:paraId="26F6C160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212281">
        <w:rPr>
          <w:rFonts w:ascii="Arial" w:eastAsia="MSGothic" w:hAnsi="Arial" w:cs="Arial"/>
        </w:rPr>
        <w:t xml:space="preserve">Geruchs-, Geschmacksstörungen, Fieber, Husten, Halsschmerzen, </w:t>
      </w:r>
      <w:proofErr w:type="gramStart"/>
      <w:r w:rsidRPr="00212281">
        <w:rPr>
          <w:rFonts w:ascii="Arial" w:eastAsia="MSGothic" w:hAnsi="Arial" w:cs="Arial"/>
        </w:rPr>
        <w:t>… )</w:t>
      </w:r>
      <w:proofErr w:type="gramEnd"/>
      <w:r w:rsidRPr="00212281">
        <w:rPr>
          <w:rFonts w:ascii="Arial" w:eastAsia="MSGothic" w:hAnsi="Arial" w:cs="Arial"/>
        </w:rPr>
        <w:t xml:space="preserve"> aufweisen.</w:t>
      </w:r>
    </w:p>
    <w:p w14:paraId="63655537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Pr="00212281">
        <w:rPr>
          <w:rFonts w:ascii="Arial" w:hAnsi="Arial" w:cs="Arial"/>
        </w:rPr>
        <w:t>Nach einem vorherigen Aufenthalt in einem Risikogebiet (z. B. Urlaub) haben nur die</w:t>
      </w:r>
    </w:p>
    <w:p w14:paraId="41831AE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 xml:space="preserve">Personen Zutritt, die einen </w:t>
      </w:r>
      <w:proofErr w:type="spellStart"/>
      <w:r w:rsidRPr="00212281">
        <w:rPr>
          <w:rFonts w:ascii="Arial" w:hAnsi="Arial" w:cs="Arial"/>
        </w:rPr>
        <w:t>Coronatest</w:t>
      </w:r>
      <w:proofErr w:type="spellEnd"/>
      <w:r w:rsidRPr="00212281">
        <w:rPr>
          <w:rFonts w:ascii="Arial" w:hAnsi="Arial" w:cs="Arial"/>
        </w:rPr>
        <w:t xml:space="preserve"> mit einem negativen Ergebnis vorlegen.</w:t>
      </w:r>
    </w:p>
    <w:p w14:paraId="5DAC471E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Pr="00212281">
        <w:rPr>
          <w:rFonts w:ascii="Arial" w:hAnsi="Arial" w:cs="Arial"/>
        </w:rPr>
        <w:t>500 Personen (Zuschauer, Spieler, Trainer, …) sind maximal gleichzeitig auf dem</w:t>
      </w:r>
    </w:p>
    <w:p w14:paraId="35312802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Sportgelände zugelassen. (Regelung nach aktuellem Stand bis 31.10.2020)</w:t>
      </w:r>
    </w:p>
    <w:p w14:paraId="39D8B3F6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Pr="00212281">
        <w:rPr>
          <w:rFonts w:ascii="Arial" w:hAnsi="Arial" w:cs="Arial"/>
        </w:rPr>
        <w:t>Die allgemeine Abstandsregel von mind. 1,5 m ist durchgängig zu beachten (Ausnahme:</w:t>
      </w:r>
    </w:p>
    <w:p w14:paraId="497CB90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Personen aus gleichem Haushalt, Geschwister und deren Nachkommen und Personen,</w:t>
      </w:r>
    </w:p>
    <w:p w14:paraId="50D371D9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die in gerader Linie miteinander verwandt sind).</w:t>
      </w:r>
    </w:p>
    <w:p w14:paraId="5AC37B08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Warteschlangen z. B. beim Zugang zum Vereinsheim sind zu vermeiden.</w:t>
      </w:r>
    </w:p>
    <w:p w14:paraId="1853BCA6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SimSun" w:hAnsi="Arial" w:cs="Arial"/>
        </w:rPr>
        <w:t xml:space="preserve">• </w:t>
      </w:r>
      <w:r w:rsidRPr="00212281">
        <w:rPr>
          <w:rFonts w:ascii="Arial" w:hAnsi="Arial" w:cs="Arial"/>
        </w:rPr>
        <w:t>Hinweise auf den Beschilderungen z. B. der Zugangs- und Ausgangsregelungen sind zu</w:t>
      </w:r>
    </w:p>
    <w:p w14:paraId="5F78DE81" w14:textId="77777777" w:rsidR="001E15BB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befolgen.</w:t>
      </w:r>
    </w:p>
    <w:p w14:paraId="3AFCEF87" w14:textId="77777777" w:rsidR="001E15BB" w:rsidRPr="00212281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7DE0C4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212281">
        <w:rPr>
          <w:rFonts w:ascii="Arial" w:hAnsi="Arial" w:cs="Arial"/>
          <w:b/>
          <w:bCs/>
          <w:sz w:val="24"/>
          <w:szCs w:val="25"/>
        </w:rPr>
        <w:t>Toiletten</w:t>
      </w:r>
    </w:p>
    <w:p w14:paraId="3C24870F" w14:textId="77777777" w:rsidR="001E15BB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212281">
        <w:rPr>
          <w:rFonts w:ascii="Arial" w:hAnsi="Arial" w:cs="Arial"/>
        </w:rPr>
        <w:t>Sind über das Vereinsheim zu erreichen.</w:t>
      </w:r>
    </w:p>
    <w:p w14:paraId="605E2BB4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Pr="00212281">
        <w:rPr>
          <w:rFonts w:ascii="Arial" w:hAnsi="Arial" w:cs="Arial"/>
        </w:rPr>
        <w:t>Das Tragen eines Mund-Nasenschutzes ist im ganzen Vereinsgebäude, so auch auf dem</w:t>
      </w:r>
    </w:p>
    <w:p w14:paraId="17BF8FC1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hAnsi="Arial" w:cs="Arial"/>
        </w:rPr>
        <w:t>Weg und in den Toiletten Pflicht. (Ausnahme: beim Sitzen im Gastraum/Vereinsheim).</w:t>
      </w:r>
    </w:p>
    <w:p w14:paraId="2AFAA027" w14:textId="77777777" w:rsidR="00212281" w:rsidRDefault="00212281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DEC51E" w14:textId="77777777" w:rsidR="002C17FF" w:rsidRPr="00212281" w:rsidRDefault="002C17FF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3CFEA4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  <w:r w:rsidRPr="00212281">
        <w:rPr>
          <w:rFonts w:ascii="Arial" w:hAnsi="Arial" w:cs="Arial"/>
          <w:b/>
          <w:bCs/>
          <w:sz w:val="24"/>
          <w:szCs w:val="25"/>
        </w:rPr>
        <w:lastRenderedPageBreak/>
        <w:t>Datenerhebung</w:t>
      </w:r>
    </w:p>
    <w:p w14:paraId="2B01C567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• </w:t>
      </w:r>
      <w:r w:rsidR="00212281">
        <w:rPr>
          <w:rFonts w:ascii="Arial" w:hAnsi="Arial" w:cs="Arial"/>
        </w:rPr>
        <w:t>An den Eingä</w:t>
      </w:r>
      <w:r w:rsidRPr="00212281">
        <w:rPr>
          <w:rFonts w:ascii="Arial" w:hAnsi="Arial" w:cs="Arial"/>
        </w:rPr>
        <w:t>ng</w:t>
      </w:r>
      <w:r w:rsidR="00212281">
        <w:rPr>
          <w:rFonts w:ascii="Arial" w:hAnsi="Arial" w:cs="Arial"/>
        </w:rPr>
        <w:t>en</w:t>
      </w:r>
      <w:r w:rsidRPr="00212281">
        <w:rPr>
          <w:rFonts w:ascii="Arial" w:hAnsi="Arial" w:cs="Arial"/>
        </w:rPr>
        <w:t xml:space="preserve"> zum </w:t>
      </w:r>
      <w:r w:rsidR="00212281">
        <w:rPr>
          <w:rFonts w:ascii="Arial" w:hAnsi="Arial" w:cs="Arial"/>
        </w:rPr>
        <w:t>Sportplatz</w:t>
      </w:r>
      <w:r w:rsidRPr="00212281">
        <w:rPr>
          <w:rFonts w:ascii="Arial" w:hAnsi="Arial" w:cs="Arial"/>
        </w:rPr>
        <w:t xml:space="preserve"> be</w:t>
      </w:r>
      <w:r w:rsidR="005F5B52">
        <w:rPr>
          <w:rFonts w:ascii="Arial" w:hAnsi="Arial" w:cs="Arial"/>
        </w:rPr>
        <w:t xml:space="preserve">findet sich ein Hinweis auf die </w:t>
      </w:r>
      <w:r w:rsidRPr="00212281">
        <w:rPr>
          <w:rFonts w:ascii="Arial" w:hAnsi="Arial" w:cs="Arial"/>
        </w:rPr>
        <w:t xml:space="preserve">Datenerhebung gemäß </w:t>
      </w:r>
      <w:proofErr w:type="spellStart"/>
      <w:r w:rsidRPr="00212281">
        <w:rPr>
          <w:rFonts w:ascii="Arial" w:hAnsi="Arial" w:cs="Arial"/>
        </w:rPr>
        <w:t>Coronaverordnung</w:t>
      </w:r>
      <w:proofErr w:type="spellEnd"/>
      <w:r w:rsidRPr="00212281">
        <w:rPr>
          <w:rFonts w:ascii="Arial" w:hAnsi="Arial" w:cs="Arial"/>
        </w:rPr>
        <w:t>.</w:t>
      </w:r>
    </w:p>
    <w:p w14:paraId="7DFEC280" w14:textId="77777777" w:rsidR="003A4328" w:rsidRPr="005F5B52" w:rsidRDefault="005F5B52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>•</w:t>
      </w:r>
      <w:r>
        <w:rPr>
          <w:rFonts w:ascii="Arial" w:eastAsia="MSGothic" w:hAnsi="Arial" w:cs="Arial"/>
        </w:rPr>
        <w:t xml:space="preserve"> </w:t>
      </w:r>
      <w:r w:rsidR="003A4328" w:rsidRPr="005F5B52">
        <w:rPr>
          <w:rFonts w:ascii="Arial" w:hAnsi="Arial" w:cs="Arial"/>
        </w:rPr>
        <w:t>Nur die Gäste und Zuschauer erhalten Zutritt zu den Anlagen,</w:t>
      </w:r>
    </w:p>
    <w:p w14:paraId="3178B0A5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◦ </w:t>
      </w:r>
      <w:r w:rsidRPr="005F5B52">
        <w:rPr>
          <w:rFonts w:ascii="Arial" w:hAnsi="Arial" w:cs="Arial"/>
        </w:rPr>
        <w:t xml:space="preserve">die das Formular zur Datenerhebung </w:t>
      </w:r>
      <w:r w:rsidR="005F5B52" w:rsidRPr="005F5B52">
        <w:rPr>
          <w:rFonts w:ascii="Arial" w:hAnsi="Arial" w:cs="Arial"/>
        </w:rPr>
        <w:t>an der Registrierung</w:t>
      </w:r>
      <w:r w:rsidRPr="005F5B52">
        <w:rPr>
          <w:rFonts w:ascii="Arial" w:hAnsi="Arial" w:cs="Arial"/>
        </w:rPr>
        <w:t xml:space="preserve"> ausfüllen und in die dafür</w:t>
      </w:r>
    </w:p>
    <w:p w14:paraId="7E1D856D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bereitgestellte Box einwerfen.</w:t>
      </w:r>
    </w:p>
    <w:p w14:paraId="4D949E7B" w14:textId="77777777" w:rsidR="003A4328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2281">
        <w:rPr>
          <w:rFonts w:ascii="Arial" w:eastAsia="MSGothic" w:hAnsi="Arial" w:cs="Arial"/>
        </w:rPr>
        <w:t xml:space="preserve">◦ </w:t>
      </w:r>
      <w:r w:rsidR="005F5B52">
        <w:rPr>
          <w:rFonts w:ascii="Arial" w:eastAsia="MSGothic" w:hAnsi="Arial" w:cs="Arial"/>
        </w:rPr>
        <w:t>Zuschauer, d</w:t>
      </w:r>
      <w:r w:rsidRPr="00212281">
        <w:rPr>
          <w:rFonts w:ascii="Arial" w:hAnsi="Arial" w:cs="Arial"/>
        </w:rPr>
        <w:t>ie nach einem vorherigen Aufenthalt in einem Risikogebiet (z. B. Urlaub) einen</w:t>
      </w:r>
    </w:p>
    <w:p w14:paraId="5990C680" w14:textId="77777777" w:rsidR="005F5B52" w:rsidRPr="00212281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212281">
        <w:rPr>
          <w:rFonts w:ascii="Arial" w:hAnsi="Arial" w:cs="Arial"/>
        </w:rPr>
        <w:t>Coronatest</w:t>
      </w:r>
      <w:proofErr w:type="spellEnd"/>
      <w:r w:rsidRPr="00212281">
        <w:rPr>
          <w:rFonts w:ascii="Arial" w:hAnsi="Arial" w:cs="Arial"/>
        </w:rPr>
        <w:t xml:space="preserve"> mit einem negativen Ergebnis vorlegen</w:t>
      </w:r>
      <w:r w:rsidR="005F5B52">
        <w:rPr>
          <w:rFonts w:ascii="Arial" w:hAnsi="Arial" w:cs="Arial"/>
        </w:rPr>
        <w:t>.</w:t>
      </w:r>
    </w:p>
    <w:p w14:paraId="221BF2F8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5F5B52">
        <w:rPr>
          <w:rFonts w:ascii="Arial" w:hAnsi="Arial" w:cs="Arial"/>
          <w:b/>
          <w:bCs/>
        </w:rPr>
        <w:t>Personen, die dem nicht nachkommen, erhalten keinen Zutritt.</w:t>
      </w:r>
    </w:p>
    <w:p w14:paraId="2544DF19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Kugelschreiber liegen zu diesem Zweck am Ei</w:t>
      </w:r>
      <w:r w:rsidR="001E15BB">
        <w:rPr>
          <w:rFonts w:ascii="Arial" w:hAnsi="Arial" w:cs="Arial"/>
        </w:rPr>
        <w:t xml:space="preserve">ngang aus und werden regelmäßig </w:t>
      </w:r>
      <w:r w:rsidRPr="005F5B52">
        <w:rPr>
          <w:rFonts w:ascii="Arial" w:hAnsi="Arial" w:cs="Arial"/>
        </w:rPr>
        <w:t>desinfiziert.</w:t>
      </w:r>
    </w:p>
    <w:p w14:paraId="5E2F951A" w14:textId="77777777" w:rsid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Daten werden an zentraler Stelle abgeschlossen</w:t>
      </w:r>
      <w:r w:rsidR="005F5B52">
        <w:rPr>
          <w:rFonts w:ascii="Arial" w:hAnsi="Arial" w:cs="Arial"/>
        </w:rPr>
        <w:t xml:space="preserve"> verwahrt und nach Ablauf der 4 </w:t>
      </w:r>
      <w:r w:rsidRPr="005F5B52">
        <w:rPr>
          <w:rFonts w:ascii="Arial" w:hAnsi="Arial" w:cs="Arial"/>
        </w:rPr>
        <w:t>Wochen unverzüglich vernichtet.</w:t>
      </w:r>
    </w:p>
    <w:p w14:paraId="6277EA2C" w14:textId="77777777" w:rsid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5F911F" w14:textId="77777777" w:rsidR="001E15BB" w:rsidRPr="001E15BB" w:rsidRDefault="001E15B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4F24C2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5"/>
          <w:u w:val="single"/>
        </w:rPr>
      </w:pPr>
      <w:r w:rsidRPr="005F5B52">
        <w:rPr>
          <w:rFonts w:ascii="Arial" w:hAnsi="Arial" w:cs="Arial"/>
          <w:b/>
          <w:bCs/>
          <w:sz w:val="28"/>
          <w:szCs w:val="25"/>
          <w:u w:val="single"/>
        </w:rPr>
        <w:t>Infos für Spieler/Trainer/Mannschaften</w:t>
      </w:r>
    </w:p>
    <w:p w14:paraId="6541FFCA" w14:textId="77777777" w:rsidR="005F5B52" w:rsidRPr="005F5B52" w:rsidRDefault="005F5B52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5"/>
        </w:rPr>
      </w:pPr>
    </w:p>
    <w:p w14:paraId="2FFED601" w14:textId="77777777" w:rsidR="003A4328" w:rsidRPr="00407ED4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5"/>
          <w:szCs w:val="25"/>
        </w:rPr>
      </w:pPr>
      <w:r w:rsidRPr="005F5B52">
        <w:rPr>
          <w:rFonts w:ascii="Arial" w:hAnsi="Arial" w:cs="Arial"/>
          <w:b/>
          <w:bCs/>
          <w:sz w:val="24"/>
          <w:szCs w:val="25"/>
        </w:rPr>
        <w:t>Trainer-/Ersatzspielerbänke</w:t>
      </w:r>
    </w:p>
    <w:p w14:paraId="5E64B43C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7ED4">
        <w:rPr>
          <w:rFonts w:ascii="Arial" w:eastAsia="MSGothic" w:hAnsi="Arial" w:cs="Arial"/>
          <w:sz w:val="24"/>
          <w:szCs w:val="24"/>
        </w:rPr>
        <w:t xml:space="preserve">• </w:t>
      </w:r>
      <w:r w:rsidRPr="005F5B52">
        <w:rPr>
          <w:rFonts w:ascii="Arial" w:hAnsi="Arial" w:cs="Arial"/>
        </w:rPr>
        <w:t>Die Trainer-und Ersatzspielerbereiche sind ausreichend groß abgesperrt</w:t>
      </w:r>
    </w:p>
    <w:p w14:paraId="586353C3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Bänke stehen links und rechts neben der Ersatzspielerbank zur Verfügung.</w:t>
      </w:r>
    </w:p>
    <w:p w14:paraId="7591443E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allgemeine Abstandsregel von 1,5 m ist zu beachten (Ausnahme: Personen aus</w:t>
      </w:r>
    </w:p>
    <w:p w14:paraId="60F3E7A5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gleichem Haushalt, Geschwister und deren Nachkommen und Personen, die in gerader</w:t>
      </w:r>
    </w:p>
    <w:p w14:paraId="080A9F27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Linie miteinander verwandt sind).</w:t>
      </w:r>
    </w:p>
    <w:p w14:paraId="1A885876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Halbzeitbesprechung hat im Freien statt zu finden.</w:t>
      </w:r>
    </w:p>
    <w:p w14:paraId="7BB670AB" w14:textId="77777777" w:rsidR="005F5B52" w:rsidRPr="005F5B52" w:rsidRDefault="005F5B52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0D4D1B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  <w:r w:rsidRPr="005F5B52">
        <w:rPr>
          <w:rFonts w:ascii="Arial" w:hAnsi="Arial" w:cs="Arial"/>
          <w:b/>
          <w:bCs/>
          <w:sz w:val="24"/>
        </w:rPr>
        <w:t>Umkleidekabinen</w:t>
      </w:r>
    </w:p>
    <w:p w14:paraId="1653B763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5F5B52">
        <w:rPr>
          <w:rFonts w:ascii="Arial" w:eastAsia="MSGothic" w:hAnsi="Arial" w:cs="Arial"/>
        </w:rPr>
        <w:t>• Auf allen Verkehrswegen in den Gebäuden muss ein Mund-Nasen-Schutz getragen</w:t>
      </w:r>
    </w:p>
    <w:p w14:paraId="24AF1BBF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eastAsia="MSGothic" w:hAnsi="Arial" w:cs="Arial"/>
        </w:rPr>
      </w:pPr>
      <w:r w:rsidRPr="005F5B52">
        <w:rPr>
          <w:rFonts w:ascii="Arial" w:eastAsia="MSGothic" w:hAnsi="Arial" w:cs="Arial"/>
        </w:rPr>
        <w:t>werden.</w:t>
      </w:r>
    </w:p>
    <w:p w14:paraId="6CC82C80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Im Umkleidekabinenbereich wird empfohlen einen Mund- und Nasenschutz zu tragen.</w:t>
      </w:r>
    </w:p>
    <w:p w14:paraId="56601A97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Aufenthaltsdauer in den Umkleidekabinen begrenzt sich auf das Nötigste.</w:t>
      </w:r>
    </w:p>
    <w:p w14:paraId="3FE908DE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Nach dem Spiel verlassen die Mannschaften die Umkleidekabinen direkt nach</w:t>
      </w:r>
    </w:p>
    <w:p w14:paraId="6A0609B5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dem Duschen.</w:t>
      </w:r>
    </w:p>
    <w:p w14:paraId="04AF5586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In de</w:t>
      </w:r>
      <w:r w:rsidR="005F5B52">
        <w:rPr>
          <w:rFonts w:ascii="Arial" w:hAnsi="Arial" w:cs="Arial"/>
        </w:rPr>
        <w:t>n Duschen sind jeweils maximal 4</w:t>
      </w:r>
      <w:r w:rsidRPr="005F5B52">
        <w:rPr>
          <w:rFonts w:ascii="Arial" w:hAnsi="Arial" w:cs="Arial"/>
        </w:rPr>
        <w:t xml:space="preserve"> Personen </w:t>
      </w:r>
      <w:r w:rsidRPr="005F5B52">
        <w:rPr>
          <w:rFonts w:ascii="Arial" w:hAnsi="Arial" w:cs="Arial"/>
          <w:b/>
          <w:bCs/>
        </w:rPr>
        <w:t xml:space="preserve">einer </w:t>
      </w:r>
      <w:r w:rsidRPr="005F5B52">
        <w:rPr>
          <w:rFonts w:ascii="Arial" w:hAnsi="Arial" w:cs="Arial"/>
        </w:rPr>
        <w:t>Mannschaf</w:t>
      </w:r>
      <w:r w:rsidR="005F5B52">
        <w:rPr>
          <w:rFonts w:ascii="Arial" w:hAnsi="Arial" w:cs="Arial"/>
        </w:rPr>
        <w:t xml:space="preserve">t gleichzeitig zugelassen. Nach </w:t>
      </w:r>
      <w:r w:rsidRPr="005F5B52">
        <w:rPr>
          <w:rFonts w:ascii="Arial" w:hAnsi="Arial" w:cs="Arial"/>
        </w:rPr>
        <w:t xml:space="preserve">Spielende sollte zunächst die Gästemannschaft duschen, sodass anschließend </w:t>
      </w:r>
      <w:r w:rsidR="005F5B52">
        <w:rPr>
          <w:rFonts w:ascii="Arial" w:hAnsi="Arial" w:cs="Arial"/>
        </w:rPr>
        <w:t xml:space="preserve">die Heimmannschaft </w:t>
      </w:r>
      <w:r w:rsidRPr="005F5B52">
        <w:rPr>
          <w:rFonts w:ascii="Arial" w:hAnsi="Arial" w:cs="Arial"/>
        </w:rPr>
        <w:t>duschen kann.</w:t>
      </w:r>
    </w:p>
    <w:p w14:paraId="5570B751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Halbzeitbesprechungen haben im Freien auf dem Sportplatz oder auf dem</w:t>
      </w:r>
    </w:p>
    <w:p w14:paraId="60357CC2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Trainingsplatz zu erfolgen.</w:t>
      </w:r>
    </w:p>
    <w:p w14:paraId="7F00129D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allgemeine Abstandsregel von 1,5 m ist zu beachten (Ausnahme Personen aus</w:t>
      </w:r>
    </w:p>
    <w:p w14:paraId="40D6FFB4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gleichem Haushalt, Geschwister und deren Nachkommen und Personen, die in gerader</w:t>
      </w:r>
    </w:p>
    <w:p w14:paraId="131C812C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Linie miteinander verwandt sind).</w:t>
      </w:r>
    </w:p>
    <w:p w14:paraId="47943439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 xml:space="preserve">Die Lüftung der Räume findet vor und nach der Nutzung durch </w:t>
      </w:r>
      <w:r w:rsidRPr="005F5B52">
        <w:rPr>
          <w:rFonts w:ascii="Arial" w:hAnsi="Arial" w:cs="Arial"/>
          <w:b/>
          <w:bCs/>
        </w:rPr>
        <w:t xml:space="preserve">eine </w:t>
      </w:r>
      <w:r w:rsidRPr="005F5B52">
        <w:rPr>
          <w:rFonts w:ascii="Arial" w:hAnsi="Arial" w:cs="Arial"/>
        </w:rPr>
        <w:t>Mannschaft und</w:t>
      </w:r>
    </w:p>
    <w:p w14:paraId="1BA4543D" w14:textId="77777777" w:rsidR="003A4328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eine Reinigung in den Kabinen findet nach jedem Spieltag statt.</w:t>
      </w:r>
    </w:p>
    <w:p w14:paraId="0A40605C" w14:textId="77777777" w:rsidR="005F5B52" w:rsidRPr="005F5B52" w:rsidRDefault="005F5B52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D65BD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  <w:r w:rsidRPr="005F5B52">
        <w:rPr>
          <w:rFonts w:ascii="Arial" w:hAnsi="Arial" w:cs="Arial"/>
          <w:b/>
          <w:bCs/>
          <w:sz w:val="24"/>
        </w:rPr>
        <w:t>Spielberichtsbogen</w:t>
      </w:r>
    </w:p>
    <w:p w14:paraId="16F4E5F8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eastAsia="MSGothic" w:hAnsi="Arial" w:cs="Arial"/>
        </w:rPr>
        <w:t xml:space="preserve">• </w:t>
      </w:r>
      <w:r w:rsidRPr="005F5B52">
        <w:rPr>
          <w:rFonts w:ascii="Arial" w:hAnsi="Arial" w:cs="Arial"/>
        </w:rPr>
        <w:t>Die Spielberichtsbögen sind von allen Betreuern und Schiedsrichtern vorab auf Ihrem</w:t>
      </w:r>
    </w:p>
    <w:p w14:paraId="4C271A8F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eigenen mobilen Gerät freizugeben. Falls dies nicht möglich ist, steht ein Computer vor</w:t>
      </w:r>
    </w:p>
    <w:p w14:paraId="1332B406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Ort zur Verfügung. Auf die Reinigung mit Desinfektionsmittel nach der Nutzung oder</w:t>
      </w:r>
    </w:p>
    <w:p w14:paraId="1B30F604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Tragen von Einweg- oder sonstigen geeigneten Handschuhen bei der Nutzung wurde</w:t>
      </w:r>
    </w:p>
    <w:p w14:paraId="405AB4E5" w14:textId="77777777" w:rsidR="003A4328" w:rsidRPr="005F5B52" w:rsidRDefault="003A4328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F5B52">
        <w:rPr>
          <w:rFonts w:ascii="Arial" w:hAnsi="Arial" w:cs="Arial"/>
        </w:rPr>
        <w:t>hingewiesen.</w:t>
      </w:r>
    </w:p>
    <w:p w14:paraId="72DA8CEE" w14:textId="77777777" w:rsidR="00407ED4" w:rsidRPr="00407ED4" w:rsidRDefault="00407ED4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5"/>
          <w:szCs w:val="25"/>
        </w:rPr>
      </w:pPr>
    </w:p>
    <w:p w14:paraId="455D7B33" w14:textId="77777777" w:rsidR="003A4328" w:rsidRPr="00407ED4" w:rsidRDefault="002C17FF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07</w:t>
      </w:r>
      <w:r w:rsidR="003A4328" w:rsidRPr="00407ED4">
        <w:rPr>
          <w:rFonts w:ascii="Arial" w:hAnsi="Arial" w:cs="Arial"/>
          <w:sz w:val="25"/>
          <w:szCs w:val="25"/>
        </w:rPr>
        <w:t>.09.2020</w:t>
      </w:r>
    </w:p>
    <w:p w14:paraId="2E4C2D5E" w14:textId="77777777" w:rsidR="003A4328" w:rsidRPr="00407ED4" w:rsidRDefault="000E379B" w:rsidP="003A4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Abteilung Fuss</w:t>
      </w:r>
      <w:r w:rsidR="003A4328" w:rsidRPr="00407ED4">
        <w:rPr>
          <w:rFonts w:ascii="Arial" w:hAnsi="Arial" w:cs="Arial"/>
          <w:sz w:val="25"/>
          <w:szCs w:val="25"/>
        </w:rPr>
        <w:t>ball</w:t>
      </w:r>
    </w:p>
    <w:sectPr w:rsidR="003A4328" w:rsidRPr="00407E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Goth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Mincho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28"/>
    <w:rsid w:val="000E379B"/>
    <w:rsid w:val="001E15BB"/>
    <w:rsid w:val="00212281"/>
    <w:rsid w:val="002C17FF"/>
    <w:rsid w:val="003A4328"/>
    <w:rsid w:val="00407ED4"/>
    <w:rsid w:val="004B6252"/>
    <w:rsid w:val="005F5B52"/>
    <w:rsid w:val="006379C9"/>
    <w:rsid w:val="00816BC4"/>
    <w:rsid w:val="00835BB3"/>
    <w:rsid w:val="00B01FEC"/>
    <w:rsid w:val="00CC6AC2"/>
    <w:rsid w:val="00DD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5D66E"/>
  <w15:chartTrackingRefBased/>
  <w15:docId w15:val="{CBF69995-DE12-4854-8644-7EC5AA95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D1725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E15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1662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Zimmermann, Martin</dc:creator>
  <cp:keywords/>
  <dc:description/>
  <cp:lastModifiedBy>Andreas Schwarz</cp:lastModifiedBy>
  <cp:revision>2</cp:revision>
  <dcterms:created xsi:type="dcterms:W3CDTF">2020-09-12T06:43:00Z</dcterms:created>
  <dcterms:modified xsi:type="dcterms:W3CDTF">2020-09-12T06:43:00Z</dcterms:modified>
</cp:coreProperties>
</file>